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566E6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72094A69" w14:textId="77777777" w:rsidR="00824A0B" w:rsidRPr="007A05AE" w:rsidRDefault="00824A0B">
      <w:pPr>
        <w:spacing w:before="8" w:after="0" w:line="280" w:lineRule="exact"/>
        <w:rPr>
          <w:sz w:val="28"/>
          <w:szCs w:val="28"/>
          <w:lang w:val="sq-AL"/>
        </w:rPr>
      </w:pPr>
    </w:p>
    <w:p w14:paraId="69789B93" w14:textId="77777777" w:rsidR="00824A0B" w:rsidRPr="007A05AE" w:rsidRDefault="00DD3688">
      <w:pPr>
        <w:spacing w:before="21" w:after="0" w:line="240" w:lineRule="auto"/>
        <w:ind w:left="110" w:right="-20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30"/>
          <w:szCs w:val="30"/>
          <w:lang w:val="sq-AL"/>
        </w:rPr>
        <w:t>Fleta pune praktike a / b</w:t>
      </w:r>
    </w:p>
    <w:p w14:paraId="52F532F0" w14:textId="77777777" w:rsidR="00824A0B" w:rsidRPr="007A05AE" w:rsidRDefault="00824A0B">
      <w:pPr>
        <w:spacing w:before="10" w:after="0" w:line="120" w:lineRule="exact"/>
        <w:rPr>
          <w:sz w:val="12"/>
          <w:szCs w:val="12"/>
          <w:lang w:val="sq-AL"/>
        </w:rPr>
      </w:pPr>
    </w:p>
    <w:p w14:paraId="23B0078B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331E179E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 xml:space="preserve">2 </w:t>
      </w:r>
      <w:proofErr w:type="spellStart"/>
      <w:r w:rsidRPr="007A05AE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Mik</w:t>
      </w:r>
      <w:r w:rsidRPr="007A05AE">
        <w:rPr>
          <w:rFonts w:ascii="Times New Roman" w:eastAsia="Times New Roman" w:hAnsi="Times New Roman" w:cs="Times New Roman"/>
          <w:b/>
          <w:bCs/>
          <w:color w:val="231F20"/>
          <w:spacing w:val="-7"/>
          <w:sz w:val="40"/>
          <w:szCs w:val="40"/>
          <w:lang w:val="sq-AL"/>
        </w:rPr>
        <w:t>r</w:t>
      </w:r>
      <w:r w:rsidRPr="007A05AE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ogjallesat</w:t>
      </w:r>
      <w:proofErr w:type="spellEnd"/>
      <w:r w:rsidRPr="007A05AE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 xml:space="preserve"> dhe sëmundja</w:t>
      </w:r>
    </w:p>
    <w:p w14:paraId="247CE41D" w14:textId="77777777" w:rsidR="00824A0B" w:rsidRPr="007A05AE" w:rsidRDefault="00824A0B">
      <w:pPr>
        <w:spacing w:before="5" w:after="0" w:line="260" w:lineRule="exact"/>
        <w:rPr>
          <w:sz w:val="26"/>
          <w:szCs w:val="26"/>
          <w:lang w:val="sq-AL"/>
        </w:rPr>
      </w:pPr>
    </w:p>
    <w:p w14:paraId="6647EC99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Rritja e mik</w:t>
      </w:r>
      <w:r w:rsidRPr="007A05AE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obeve në </w:t>
      </w:r>
      <w:proofErr w:type="spellStart"/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në</w:t>
      </w:r>
      <w:proofErr w:type="spellEnd"/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 agar</w:t>
      </w:r>
      <w:r w:rsidRPr="007A05AE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(2.1)</w:t>
      </w:r>
    </w:p>
    <w:p w14:paraId="704C8F08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441823DC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6D2495CC" w14:textId="77777777" w:rsidR="00824A0B" w:rsidRPr="007A05AE" w:rsidRDefault="00DD3688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 veprimtari, nxënësit shikojnë një demonstrim se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bakteret mund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rriten në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pjatë me aga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Pastaj,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hetojnë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mikrogjallesash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jetojnë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duart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laborato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krijuar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ndjekur kulturat e tyre në pjata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Petri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F939C03" w14:textId="77777777" w:rsidR="00824A0B" w:rsidRPr="007A05AE" w:rsidRDefault="00824A0B">
      <w:pPr>
        <w:spacing w:before="8" w:after="0" w:line="280" w:lineRule="exact"/>
        <w:rPr>
          <w:sz w:val="28"/>
          <w:szCs w:val="28"/>
          <w:lang w:val="sq-AL"/>
        </w:rPr>
      </w:pPr>
    </w:p>
    <w:p w14:paraId="4CD4DDF4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Qëllimet</w:t>
      </w:r>
    </w:p>
    <w:p w14:paraId="1D53C2B1" w14:textId="11C678F6" w:rsidR="00824A0B" w:rsidRPr="007A05AE" w:rsidRDefault="00DD3688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identifikojë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shtatë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karakteristikat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gjallës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(gjallesave)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lidhë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larmi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madhe gjallesash në mjedisin lokal dhe më gjerë.</w:t>
      </w:r>
    </w:p>
    <w:p w14:paraId="3160CD1A" w14:textId="061B40F9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bëjnë parashikime duke iu referuar njohurive të mëparshme dhe të kuptuarit shkenco</w:t>
      </w:r>
      <w:r w:rsidRPr="007A05AE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69A93F40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1CEC6E2B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354B1B06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Pajisje</w:t>
      </w:r>
    </w:p>
    <w:p w14:paraId="1D587FE3" w14:textId="77777777" w:rsidR="00824A0B" w:rsidRPr="007A05AE" w:rsidRDefault="00DD3688">
      <w:pPr>
        <w:spacing w:before="12" w:after="0" w:line="250" w:lineRule="auto"/>
        <w:ind w:left="110" w:right="6921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Për demonstrim nga mësuesi: Pjatë me lëndë ushqyese agar Llambë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Bunsen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ose llambë alkooli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Ansë</w:t>
      </w:r>
      <w:proofErr w:type="spellEnd"/>
    </w:p>
    <w:p w14:paraId="672EDE9C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Kultura të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Bacillus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subtilis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,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Mic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ococcus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luteus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ose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Staphylococcus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w w:val="102"/>
          <w:sz w:val="24"/>
          <w:szCs w:val="24"/>
          <w:lang w:val="sq-AL"/>
        </w:rPr>
        <w:t>albus</w:t>
      </w:r>
      <w:proofErr w:type="spellEnd"/>
    </w:p>
    <w:p w14:paraId="0C1EFAE4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Shirit ngjitës</w:t>
      </w:r>
    </w:p>
    <w:p w14:paraId="1B8BA5BE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Stilolaps shënues,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marker</w:t>
      </w:r>
      <w:proofErr w:type="spellEnd"/>
    </w:p>
    <w:p w14:paraId="5762243E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6B153D88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28E67089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Secilit grup do t’i nevojitet:</w:t>
      </w:r>
    </w:p>
    <w:p w14:paraId="2B78016D" w14:textId="77777777" w:rsidR="00824A0B" w:rsidRPr="007A05AE" w:rsidRDefault="00DD3688">
      <w:pPr>
        <w:spacing w:before="12" w:after="0" w:line="250" w:lineRule="auto"/>
        <w:ind w:left="110" w:right="5795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Pjata me lëndë ushqyese agar (1-2 për nxënës) Shirit ngjitës</w:t>
      </w:r>
    </w:p>
    <w:p w14:paraId="35DB7B47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Lapsa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shënuese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(me ngjyrë)</w:t>
      </w:r>
    </w:p>
    <w:p w14:paraId="401533FA" w14:textId="77777777" w:rsidR="00824A0B" w:rsidRPr="007A05AE" w:rsidRDefault="00DD3688">
      <w:pPr>
        <w:spacing w:before="12" w:after="0" w:line="250" w:lineRule="auto"/>
        <w:ind w:left="110" w:right="6568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Pambuk (pak pambuk për çdo nxënës)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Xhel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antibakterial</w:t>
      </w:r>
    </w:p>
    <w:p w14:paraId="0877C7DA" w14:textId="77777777" w:rsidR="00824A0B" w:rsidRPr="007A05AE" w:rsidRDefault="00824A0B">
      <w:pPr>
        <w:spacing w:before="8" w:after="0" w:line="280" w:lineRule="exact"/>
        <w:rPr>
          <w:sz w:val="28"/>
          <w:szCs w:val="28"/>
          <w:lang w:val="sq-AL"/>
        </w:rPr>
      </w:pPr>
    </w:p>
    <w:p w14:paraId="763ABB5A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Siguria</w:t>
      </w:r>
    </w:p>
    <w:p w14:paraId="46325EA3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 duhet të ketë lëngje trupore në aga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duke përfshirë edhe ndonjë gjë nga hunda ose goja.</w:t>
      </w:r>
    </w:p>
    <w:p w14:paraId="15655F45" w14:textId="77777777" w:rsidR="00824A0B" w:rsidRPr="007A05AE" w:rsidRDefault="00DD3688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Pjatat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ngjiten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inkubohen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kushte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aerobe.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Pjatat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mbyllen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përpara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kthehen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tek nxënësit dhe nuk duhet të hapen.</w:t>
      </w:r>
    </w:p>
    <w:p w14:paraId="6D049B8D" w14:textId="77777777" w:rsidR="00824A0B" w:rsidRPr="007A05AE" w:rsidRDefault="00DD3688">
      <w:pPr>
        <w:spacing w:after="0" w:line="250" w:lineRule="auto"/>
        <w:ind w:left="110" w:right="2488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Duart duhet të pastrohen me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xhel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antibakterial pas përdorimit të pjatave të Petrit.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Xheli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antibakterial nuk duhet të thahet në duar sepse shfaq rrezik helmimi.</w:t>
      </w:r>
    </w:p>
    <w:p w14:paraId="64D066FB" w14:textId="77777777" w:rsidR="00824A0B" w:rsidRPr="007A05AE" w:rsidRDefault="00DD3688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Mbas</w:t>
      </w:r>
      <w:r w:rsidRPr="007A05AE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mbarimit</w:t>
      </w:r>
      <w:r w:rsidRPr="007A05AE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punës</w:t>
      </w:r>
      <w:r w:rsidRPr="007A05AE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pjatat</w:t>
      </w:r>
      <w:r w:rsidRPr="007A05AE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7A05AE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autoklavohen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(kalohen</w:t>
      </w:r>
      <w:r w:rsidRPr="007A05AE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autoklave).</w:t>
      </w:r>
      <w:r w:rsidRPr="007A05AE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Pjatat</w:t>
      </w:r>
      <w:r w:rsidRPr="007A05AE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përdorura</w:t>
      </w:r>
      <w:r w:rsidRPr="007A05AE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7A05AE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duhen mbajtur më shumë se një javë pa i sterilizuar në autoklavë.</w:t>
      </w:r>
    </w:p>
    <w:p w14:paraId="2A0BA7A4" w14:textId="77777777" w:rsidR="00824A0B" w:rsidRPr="007A05AE" w:rsidRDefault="00824A0B">
      <w:pPr>
        <w:spacing w:before="8" w:after="0" w:line="280" w:lineRule="exact"/>
        <w:rPr>
          <w:sz w:val="28"/>
          <w:szCs w:val="28"/>
          <w:lang w:val="sq-AL"/>
        </w:rPr>
      </w:pPr>
    </w:p>
    <w:p w14:paraId="1C2B0D1B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Shënimë</w:t>
      </w:r>
      <w:proofErr w:type="spellEnd"/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 teknike</w:t>
      </w:r>
    </w:p>
    <w:p w14:paraId="3AA28612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14"/>
          <w:szCs w:val="1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   Përdor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28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g/m</w:t>
      </w:r>
      <w:r w:rsidRPr="007A05AE">
        <w:rPr>
          <w:rFonts w:ascii="Times New Roman" w:eastAsia="Times New Roman" w:hAnsi="Times New Roman" w:cs="Times New Roman"/>
          <w:color w:val="231F20"/>
          <w:position w:val="8"/>
          <w:sz w:val="14"/>
          <w:szCs w:val="14"/>
          <w:lang w:val="sq-AL"/>
        </w:rPr>
        <w:t>3</w:t>
      </w:r>
      <w:r w:rsidRPr="007A05AE">
        <w:rPr>
          <w:rFonts w:ascii="Times New Roman" w:eastAsia="Times New Roman" w:hAnsi="Times New Roman" w:cs="Times New Roman"/>
          <w:color w:val="231F20"/>
          <w:spacing w:val="1"/>
          <w:position w:val="8"/>
          <w:sz w:val="14"/>
          <w:szCs w:val="1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agar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ushqyes</w:t>
      </w:r>
      <w:r w:rsidRPr="007A05A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gatitur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20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cm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position w:val="8"/>
          <w:sz w:val="14"/>
          <w:szCs w:val="14"/>
          <w:lang w:val="sq-AL"/>
        </w:rPr>
        <w:t>3</w:t>
      </w:r>
      <w:r w:rsidRPr="007A05AE">
        <w:rPr>
          <w:rFonts w:ascii="Times New Roman" w:eastAsia="Times New Roman" w:hAnsi="Times New Roman" w:cs="Times New Roman"/>
          <w:color w:val="231F20"/>
          <w:spacing w:val="26"/>
          <w:position w:val="8"/>
          <w:sz w:val="14"/>
          <w:szCs w:val="1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agar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ushqyes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pjatë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Petri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paktën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20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cm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position w:val="8"/>
          <w:sz w:val="14"/>
          <w:szCs w:val="14"/>
          <w:lang w:val="sq-AL"/>
        </w:rPr>
        <w:t>3</w:t>
      </w:r>
    </w:p>
    <w:p w14:paraId="07FE4266" w14:textId="77777777" w:rsidR="00824A0B" w:rsidRPr="007A05AE" w:rsidRDefault="00DD3688">
      <w:pPr>
        <w:spacing w:before="12" w:after="0" w:line="240" w:lineRule="auto"/>
        <w:ind w:left="432" w:right="7952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rezerve për çdo rast.</w:t>
      </w:r>
    </w:p>
    <w:p w14:paraId="4045FF13" w14:textId="77777777" w:rsidR="00824A0B" w:rsidRPr="007A05AE" w:rsidRDefault="00DD3688">
      <w:pPr>
        <w:spacing w:before="12" w:after="0" w:line="250" w:lineRule="auto"/>
        <w:ind w:left="470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   Në</w:t>
      </w:r>
      <w:r w:rsidRPr="007A05A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A05A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hapësirë</w:t>
      </w:r>
      <w:r w:rsidRPr="007A05A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</w:t>
      </w:r>
      <w:r w:rsidRPr="007A05A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korrente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ajri</w:t>
      </w:r>
      <w:r w:rsidRPr="007A05A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</w:t>
      </w:r>
      <w:r w:rsidRPr="007A05A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llampa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alkooli</w:t>
      </w:r>
      <w:r w:rsidRPr="007A05A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ndezura,</w:t>
      </w:r>
      <w:r w:rsidRPr="007A05A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pastro</w:t>
      </w:r>
      <w:r w:rsidRPr="007A05A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sipërfaqen</w:t>
      </w:r>
      <w:r w:rsidRPr="007A05A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banakut</w:t>
      </w:r>
      <w:r w:rsidRPr="007A05A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etanol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lëre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thahet.</w:t>
      </w:r>
      <w:r w:rsidRPr="007A05AE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numrin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kërkuar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pjatave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Petrit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kontrolluar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pjatat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kapakët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 mos janë të plasura.</w:t>
      </w:r>
    </w:p>
    <w:p w14:paraId="58574255" w14:textId="77777777" w:rsidR="00824A0B" w:rsidRPr="007A05AE" w:rsidRDefault="00824A0B">
      <w:pPr>
        <w:spacing w:after="0"/>
        <w:jc w:val="both"/>
        <w:rPr>
          <w:lang w:val="sq-AL"/>
        </w:rPr>
        <w:sectPr w:rsidR="00824A0B" w:rsidRPr="007A05AE">
          <w:headerReference w:type="even" r:id="rId6"/>
          <w:headerReference w:type="default" r:id="rId7"/>
          <w:footerReference w:type="even" r:id="rId8"/>
          <w:footerReference w:type="default" r:id="rId9"/>
          <w:type w:val="continuous"/>
          <w:pgSz w:w="11920" w:h="16840"/>
          <w:pgMar w:top="1680" w:right="740" w:bottom="760" w:left="740" w:header="623" w:footer="563" w:gutter="0"/>
          <w:pgNumType w:start="103"/>
          <w:cols w:space="720"/>
        </w:sectPr>
      </w:pPr>
    </w:p>
    <w:p w14:paraId="2698AD31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4A39035F" w14:textId="77777777" w:rsidR="00824A0B" w:rsidRPr="007A05AE" w:rsidRDefault="00824A0B">
      <w:pPr>
        <w:spacing w:before="14" w:after="0" w:line="280" w:lineRule="exact"/>
        <w:rPr>
          <w:sz w:val="28"/>
          <w:szCs w:val="28"/>
          <w:lang w:val="sq-AL"/>
        </w:rPr>
      </w:pPr>
    </w:p>
    <w:p w14:paraId="084333CC" w14:textId="77777777" w:rsidR="00824A0B" w:rsidRPr="007A05AE" w:rsidRDefault="00DD3688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3.   Pastroje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bekerin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 cilindrin e shkallëzuar me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etanol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1526DC40" w14:textId="77777777" w:rsidR="00824A0B" w:rsidRPr="007A05AE" w:rsidRDefault="00DD3688">
      <w:pPr>
        <w:spacing w:before="12" w:after="0" w:line="250" w:lineRule="auto"/>
        <w:ind w:left="470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4.   Peshoje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agarin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ushqyes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hidhe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beke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Mate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ujin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cilindër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shkallëzuar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hidhe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beker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agar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ushqyes.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Përziej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agarin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ushqyes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ujë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bërë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pastë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shto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pjesën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mbetur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ujit. Përzieje për pak kohë.</w:t>
      </w:r>
    </w:p>
    <w:p w14:paraId="0EDC2D23" w14:textId="77777777" w:rsidR="00824A0B" w:rsidRPr="007A05AE" w:rsidRDefault="00DD3688">
      <w:pPr>
        <w:spacing w:after="0" w:line="250" w:lineRule="auto"/>
        <w:ind w:left="470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5.   </w:t>
      </w:r>
      <w:r w:rsidRPr="007A05AE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endose</w:t>
      </w:r>
      <w:r w:rsidRPr="007A05AE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bekerin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mikrovalë</w:t>
      </w:r>
      <w:r w:rsidRPr="007A05AE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temperaturë</w:t>
      </w:r>
      <w:r w:rsidRPr="007A05AE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lartë</w:t>
      </w:r>
      <w:r w:rsidRPr="007A05AE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A05AE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</w:t>
      </w:r>
      <w:r w:rsidRPr="007A05AE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minuta,</w:t>
      </w:r>
      <w:r w:rsidRPr="007A05AE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përzieje</w:t>
      </w:r>
      <w:r w:rsidRPr="007A05AE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vendose</w:t>
      </w:r>
      <w:r w:rsidRPr="007A05AE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edhe</w:t>
      </w:r>
      <w:r w:rsidRPr="007A05AE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A05AE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disa herë të tjera në mikrovalë deri sa të ziejë agari. Mbuloje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bekerin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me letër alumini dhe vendose në një vend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pastër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(shmang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kohën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korridore,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mikrovala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vendi i pastër).</w:t>
      </w:r>
    </w:p>
    <w:p w14:paraId="2FBC5FCC" w14:textId="77777777" w:rsidR="00824A0B" w:rsidRPr="007A05AE" w:rsidRDefault="00DD3688">
      <w:pPr>
        <w:spacing w:after="0" w:line="250" w:lineRule="auto"/>
        <w:ind w:left="470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6.   Shpërndaj</w:t>
      </w:r>
      <w:r w:rsidRPr="007A05A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agarin</w:t>
      </w:r>
      <w:r w:rsidRPr="007A05A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ushqyes</w:t>
      </w:r>
      <w:r w:rsidRPr="007A05A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pjatat</w:t>
      </w:r>
      <w:r w:rsidRPr="007A05A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Petrit.</w:t>
      </w:r>
      <w:r w:rsidRPr="007A05A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7A05A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7A05A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mundu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7A05A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lëri</w:t>
      </w:r>
      <w:r w:rsidRPr="007A05A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pjatat</w:t>
      </w:r>
      <w:r w:rsidRPr="007A05A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pambuluara</w:t>
      </w:r>
      <w:r w:rsidRPr="007A05A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A05A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pak minuta për të pakësuar kondensimin.</w:t>
      </w:r>
    </w:p>
    <w:p w14:paraId="68B3E4E8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7.   Mbasi</w:t>
      </w:r>
      <w:r w:rsidRPr="007A05AE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agari</w:t>
      </w:r>
      <w:r w:rsidRPr="007A05AE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ushqyes</w:t>
      </w:r>
      <w:r w:rsidRPr="007A05AE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7A05AE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shpërndarë</w:t>
      </w:r>
      <w:r w:rsidRPr="007A05AE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pjata,</w:t>
      </w:r>
      <w:r w:rsidRPr="007A05AE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mbuloji</w:t>
      </w:r>
      <w:r w:rsidRPr="007A05AE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pjatat</w:t>
      </w:r>
      <w:r w:rsidRPr="007A05AE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kapakë</w:t>
      </w:r>
      <w:r w:rsidRPr="007A05AE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lëri</w:t>
      </w:r>
      <w:r w:rsidRPr="007A05AE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A05AE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rreth</w:t>
      </w:r>
      <w:r w:rsidRPr="007A05AE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A05AE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orë</w:t>
      </w:r>
    </w:p>
    <w:p w14:paraId="58618347" w14:textId="77777777" w:rsidR="00824A0B" w:rsidRPr="007A05AE" w:rsidRDefault="00DD3688">
      <w:pPr>
        <w:spacing w:before="12" w:after="0" w:line="240" w:lineRule="auto"/>
        <w:ind w:left="470" w:right="5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jashtë.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ktheji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pjatat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Petrit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pjesën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agarit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sipër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ruaji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frigorifer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deri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nevojiten.</w:t>
      </w:r>
    </w:p>
    <w:p w14:paraId="2FF62352" w14:textId="77777777" w:rsidR="00824A0B" w:rsidRPr="007A05AE" w:rsidRDefault="00DD3688">
      <w:pPr>
        <w:spacing w:before="12" w:after="0" w:line="250" w:lineRule="auto"/>
        <w:ind w:left="470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8.   Kulturat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bakteriale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sigurohen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kompania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furnizimit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mbillen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terren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lëngshëm ushqyes, për të siguruar kulturën për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demostrimin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e mësuesit.</w:t>
      </w:r>
    </w:p>
    <w:p w14:paraId="10B5C32E" w14:textId="77777777" w:rsidR="00824A0B" w:rsidRPr="007A05AE" w:rsidRDefault="00DD3688">
      <w:pPr>
        <w:spacing w:after="0" w:line="250" w:lineRule="auto"/>
        <w:ind w:left="470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9.  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Inkuboni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pjatat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katër</w:t>
      </w:r>
      <w:r w:rsidRPr="007A05AE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copa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shkurtra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shiriti</w:t>
      </w:r>
      <w:r w:rsidRPr="007A05AE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ngjitës,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mbajtur</w:t>
      </w:r>
      <w:r w:rsidRPr="007A05AE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kapakun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hapu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Etiketoi</w:t>
      </w:r>
      <w:r w:rsidRPr="007A05AE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pjatat dhe mbaji ato me kokë poshtë në një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tabake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me mbështjellje plastike të ngjitura në qoshe. Kjo do të ndihmojë për të parandaluar tharjen e agarit, por duke mos e lënë pa ajë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Lëri pjatat në temperaturën e dhomës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5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ditë,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deri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bakteret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jenë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rritur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përshtatshme.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varet nga koha dhe nxehtësia.</w:t>
      </w:r>
    </w:p>
    <w:p w14:paraId="280D6CA4" w14:textId="77777777" w:rsidR="00824A0B" w:rsidRPr="007A05AE" w:rsidRDefault="00824A0B">
      <w:pPr>
        <w:spacing w:before="8" w:after="0" w:line="280" w:lineRule="exact"/>
        <w:rPr>
          <w:sz w:val="28"/>
          <w:szCs w:val="28"/>
          <w:lang w:val="sq-AL"/>
        </w:rPr>
      </w:pPr>
    </w:p>
    <w:p w14:paraId="260D9A82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gjesh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faqen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internetit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CLEAPSS.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Section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15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Laboratory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Handbook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Ethanol</w:t>
      </w:r>
      <w:proofErr w:type="spellEnd"/>
    </w:p>
    <w:p w14:paraId="72ED3947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–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highly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flammable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and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harmful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CLEAPSS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Hazcard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40A)</w:t>
      </w:r>
    </w:p>
    <w:p w14:paraId="11BB40A6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57ABCA7D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7484015D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Shënime mësimo</w:t>
      </w:r>
      <w:r w:rsidRPr="007A05AE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07353277" w14:textId="77777777" w:rsidR="00824A0B" w:rsidRPr="007A05AE" w:rsidRDefault="00DD3688">
      <w:pPr>
        <w:spacing w:before="12" w:after="0" w:line="250" w:lineRule="auto"/>
        <w:ind w:left="470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   Demonstro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kultivohen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bakteret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pjatë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aga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teknikën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vijëzimit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(shih librin e nxënësit, faqe 31).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dhëna të tjera për teknikën mund të gjenden në ww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>w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.nuffieldfoundation.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eachers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&gt;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Practical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biology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&gt;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Standard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techniques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&gt;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Making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streak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plate)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Pyete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klasën,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 kryen çdo veprim; kjo është një mundësi e mirë për të paraqitur teknikat sterilizuese.</w:t>
      </w:r>
    </w:p>
    <w:p w14:paraId="1EDDC571" w14:textId="77777777" w:rsidR="00824A0B" w:rsidRPr="007A05AE" w:rsidRDefault="00824A0B">
      <w:pPr>
        <w:spacing w:before="8" w:after="0" w:line="280" w:lineRule="exact"/>
        <w:rPr>
          <w:sz w:val="28"/>
          <w:szCs w:val="28"/>
          <w:lang w:val="sq-AL"/>
        </w:rPr>
      </w:pPr>
    </w:p>
    <w:p w14:paraId="3CEC3B18" w14:textId="77777777" w:rsidR="00824A0B" w:rsidRPr="007A05AE" w:rsidRDefault="00DD3688">
      <w:pPr>
        <w:spacing w:after="0" w:line="250" w:lineRule="auto"/>
        <w:ind w:left="470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   Kërkoju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atyre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parashikojnë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duket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pjata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ditësh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ngrohtë.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 kërkosh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bëjnë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parashikimet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tyre.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Nxirr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idenë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bakteret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shumohen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formojnë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koloni që përmbajnë miliona baktere.</w:t>
      </w:r>
    </w:p>
    <w:p w14:paraId="4DA3E6A7" w14:textId="77777777" w:rsidR="00824A0B" w:rsidRPr="007A05AE" w:rsidRDefault="00824A0B">
      <w:pPr>
        <w:spacing w:before="8" w:after="0" w:line="280" w:lineRule="exact"/>
        <w:rPr>
          <w:sz w:val="28"/>
          <w:szCs w:val="28"/>
          <w:lang w:val="sq-AL"/>
        </w:rPr>
      </w:pPr>
    </w:p>
    <w:p w14:paraId="23D473D4" w14:textId="77777777" w:rsidR="00824A0B" w:rsidRPr="007A05AE" w:rsidRDefault="00DD3688">
      <w:pPr>
        <w:spacing w:after="0" w:line="250" w:lineRule="auto"/>
        <w:ind w:left="470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3.   Diskuto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nxënësit,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gjejnë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dhomë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(kudo).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Ftoi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prekin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gishtat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aga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bëjnë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butësisht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(duke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prekur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lehtë);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gabim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zakonshëm</w:t>
      </w:r>
    </w:p>
    <w:p w14:paraId="286C59B8" w14:textId="77777777" w:rsidR="00824A0B" w:rsidRPr="007A05AE" w:rsidRDefault="00DD3688">
      <w:pPr>
        <w:spacing w:after="0" w:line="250" w:lineRule="auto"/>
        <w:ind w:left="47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vënë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gishtat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aga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7A05AE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Thekso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lëngjet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trupore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bien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pjata.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Pasi ta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prekin,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rivendosen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kapakët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lidhen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shiritë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vegjël.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Emrat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vendosen në buzë, në mënyrë që më pas të mos errësohet rritja. Pjatat duhet të ruhen me kokë poshtë (me agar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efektivisht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të varur nga maja) për të shmangur kondensimin që shkatërron çdo rritje.</w:t>
      </w:r>
    </w:p>
    <w:p w14:paraId="5FBAA92E" w14:textId="77777777" w:rsidR="00824A0B" w:rsidRPr="007A05AE" w:rsidRDefault="00824A0B">
      <w:pPr>
        <w:spacing w:before="8" w:after="0" w:line="280" w:lineRule="exact"/>
        <w:rPr>
          <w:sz w:val="28"/>
          <w:szCs w:val="28"/>
          <w:lang w:val="sq-AL"/>
        </w:rPr>
      </w:pPr>
    </w:p>
    <w:p w14:paraId="16F9328A" w14:textId="77777777" w:rsidR="00824A0B" w:rsidRPr="007A05AE" w:rsidRDefault="00DD3688">
      <w:pPr>
        <w:spacing w:after="0" w:line="250" w:lineRule="auto"/>
        <w:ind w:left="470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4.   Në</w:t>
      </w:r>
      <w:r w:rsidRPr="007A05AE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A05AE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mësim</w:t>
      </w:r>
      <w:r w:rsidRPr="007A05AE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mëvonshëm</w:t>
      </w:r>
      <w:r w:rsidRPr="007A05AE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7A05AE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siguruar</w:t>
      </w:r>
      <w:r w:rsidRPr="007A05AE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koha</w:t>
      </w:r>
      <w:r w:rsidRPr="007A05AE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nevojshme</w:t>
      </w:r>
      <w:r w:rsidRPr="007A05AE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A05AE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7A05AE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parë</w:t>
      </w:r>
      <w:r w:rsidRPr="007A05AE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pjatat.</w:t>
      </w:r>
      <w:r w:rsidRPr="007A05AE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Shfrytëzo</w:t>
      </w:r>
      <w:r w:rsidRPr="007A05AE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</w:t>
      </w:r>
      <w:r w:rsidRPr="007A05AE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mundësi për të diskutuar me nxënësit nga çfarë rrezikohen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gjatë rritjes dhe se si ti je i sigurt se këto rreziqe i ke kontrolluar dhe i kontrollon.</w:t>
      </w:r>
    </w:p>
    <w:p w14:paraId="71149007" w14:textId="77777777" w:rsidR="00824A0B" w:rsidRPr="007A05AE" w:rsidRDefault="00824A0B">
      <w:pPr>
        <w:spacing w:before="8" w:after="0" w:line="280" w:lineRule="exact"/>
        <w:rPr>
          <w:sz w:val="28"/>
          <w:szCs w:val="28"/>
          <w:lang w:val="sq-AL"/>
        </w:rPr>
      </w:pPr>
    </w:p>
    <w:p w14:paraId="3CE649B7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Ide të tjera</w:t>
      </w:r>
    </w:p>
    <w:p w14:paraId="69A6BDFB" w14:textId="77777777" w:rsidR="00824A0B" w:rsidRPr="007A05AE" w:rsidRDefault="00DD3688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Ftoi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krijojnë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tjetër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pjatë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larjes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duarve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sapun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ujë,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pastrimit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duarve me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xhel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antibakterial.</w:t>
      </w:r>
    </w:p>
    <w:p w14:paraId="3CD3317B" w14:textId="77777777" w:rsidR="00824A0B" w:rsidRPr="007A05AE" w:rsidRDefault="00824A0B">
      <w:pPr>
        <w:spacing w:after="0"/>
        <w:rPr>
          <w:lang w:val="sq-AL"/>
        </w:rPr>
        <w:sectPr w:rsidR="00824A0B" w:rsidRPr="007A05AE">
          <w:pgSz w:w="11920" w:h="16840"/>
          <w:pgMar w:top="1680" w:right="740" w:bottom="760" w:left="740" w:header="623" w:footer="563" w:gutter="0"/>
          <w:cols w:space="720"/>
        </w:sectPr>
      </w:pPr>
    </w:p>
    <w:p w14:paraId="0D1E19B9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56CD801C" w14:textId="77777777" w:rsidR="00824A0B" w:rsidRPr="007A05AE" w:rsidRDefault="00824A0B">
      <w:pPr>
        <w:spacing w:before="14" w:after="0" w:line="280" w:lineRule="exact"/>
        <w:rPr>
          <w:sz w:val="28"/>
          <w:szCs w:val="28"/>
          <w:lang w:val="sq-AL"/>
        </w:rPr>
      </w:pPr>
    </w:p>
    <w:p w14:paraId="24B88AF7" w14:textId="0788DC62" w:rsidR="00824A0B" w:rsidRPr="007A05AE" w:rsidRDefault="00DD3688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pastrojnë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="007A05AE"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sipërfaqet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dorezat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laborator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leckat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pambukta</w:t>
      </w:r>
      <w:r w:rsidRPr="007A05AE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56B7E292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fërkojnë mbi pjatë si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zig-zage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duke emërtuar pjatën me emrin e tyre.</w:t>
      </w:r>
    </w:p>
    <w:p w14:paraId="677BE7C2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1776ECD3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48680AFB" w14:textId="676571D5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Pyetje dhe </w:t>
      </w:r>
      <w:r w:rsidR="007A05AE"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përgjigje</w:t>
      </w:r>
    </w:p>
    <w:p w14:paraId="5A7A1F17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Pyetje të tjera</w:t>
      </w:r>
    </w:p>
    <w:p w14:paraId="1A07A261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   Çfarë ke rritur në pjatën tënde? Çfarë të tregon/mëson kjo? (Bërthamë)</w:t>
      </w:r>
    </w:p>
    <w:p w14:paraId="31ED21BB" w14:textId="77777777" w:rsidR="00824A0B" w:rsidRPr="007A05AE" w:rsidRDefault="00DD3688">
      <w:pPr>
        <w:spacing w:before="12" w:after="0" w:line="250" w:lineRule="auto"/>
        <w:ind w:left="45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Zonat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shkëlqim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baktere,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zonat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push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kërpudha.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tregon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të gjalla në duart e tua.</w:t>
      </w:r>
    </w:p>
    <w:p w14:paraId="7133C924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2.   Si mund t’i shohim tani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? (Shtesë)</w:t>
      </w:r>
    </w:p>
    <w:p w14:paraId="6AB84B7C" w14:textId="77777777" w:rsidR="00824A0B" w:rsidRPr="007A05AE" w:rsidRDefault="00DD3688">
      <w:pPr>
        <w:spacing w:before="12" w:after="0" w:line="250" w:lineRule="auto"/>
        <w:ind w:left="45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shumua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Secila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koloni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përmban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miliona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shohim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 të madh pa nevojën e një mikroskopi.</w:t>
      </w:r>
    </w:p>
    <w:p w14:paraId="3B34B2FB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3.   Pse pjata e mësuesit/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es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tënd/e duket e ndryshme nga pjatat e tua? (Bërthamë)</w:t>
      </w:r>
    </w:p>
    <w:p w14:paraId="6FC32657" w14:textId="77777777" w:rsidR="00824A0B" w:rsidRPr="007A05AE" w:rsidRDefault="00DD3688">
      <w:pPr>
        <w:spacing w:before="12" w:after="0" w:line="250" w:lineRule="auto"/>
        <w:ind w:left="45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Ajo</w:t>
      </w:r>
      <w:r w:rsidRPr="007A05AE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përmban</w:t>
      </w:r>
      <w:r w:rsidRPr="007A05AE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ndryshme,</w:t>
      </w:r>
      <w:r w:rsidRPr="007A05AE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sepse</w:t>
      </w:r>
      <w:r w:rsidRPr="007A05AE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gishtat</w:t>
      </w:r>
      <w:r w:rsidRPr="007A05AE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tua</w:t>
      </w:r>
      <w:r w:rsidRPr="007A05AE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kishin</w:t>
      </w:r>
      <w:r w:rsidRPr="007A05AE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lloje</w:t>
      </w:r>
      <w:r w:rsidRPr="007A05AE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</w:t>
      </w:r>
      <w:r w:rsidRPr="007A05AE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mikrogjallesash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nga ato të atij/asaj.</w:t>
      </w:r>
    </w:p>
    <w:p w14:paraId="2CA2CBAC" w14:textId="77777777" w:rsidR="00824A0B" w:rsidRPr="007A05AE" w:rsidRDefault="00DD3688">
      <w:pPr>
        <w:spacing w:after="0" w:line="250" w:lineRule="auto"/>
        <w:ind w:left="470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4.   Pse</w:t>
      </w:r>
      <w:r w:rsidRPr="007A05AE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7A05AE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lejohet</w:t>
      </w:r>
      <w:r w:rsidRPr="007A05AE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7A05AE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hapësh</w:t>
      </w:r>
      <w:r w:rsidRPr="007A05AE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pjatën?</w:t>
      </w:r>
      <w:r w:rsidRPr="007A05AE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(Bërthamë).</w:t>
      </w:r>
      <w:r w:rsidRPr="007A05AE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7A05AE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prej</w:t>
      </w:r>
      <w:r w:rsidRPr="007A05AE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mikrogjallesave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7A05AE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</w:t>
      </w:r>
      <w:r w:rsidRPr="007A05AE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patogjene</w:t>
      </w:r>
      <w:r w:rsidRPr="007A05AE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(mikrobe që shkaktojnë sëmundje), kështu që është e rëndësishme të pengohet përhapja e tyre dhe infektimi i ndonjërit.</w:t>
      </w:r>
    </w:p>
    <w:p w14:paraId="7C6C46E5" w14:textId="77777777" w:rsidR="00824A0B" w:rsidRPr="007A05AE" w:rsidRDefault="00824A0B">
      <w:pPr>
        <w:spacing w:after="0"/>
        <w:jc w:val="both"/>
        <w:rPr>
          <w:lang w:val="sq-AL"/>
        </w:rPr>
        <w:sectPr w:rsidR="00824A0B" w:rsidRPr="007A05AE">
          <w:pgSz w:w="11920" w:h="16840"/>
          <w:pgMar w:top="1680" w:right="740" w:bottom="760" w:left="740" w:header="623" w:footer="563" w:gutter="0"/>
          <w:cols w:space="720"/>
        </w:sectPr>
      </w:pPr>
    </w:p>
    <w:p w14:paraId="60E8AEFC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598DD3AF" w14:textId="77777777" w:rsidR="00824A0B" w:rsidRPr="007A05AE" w:rsidRDefault="00824A0B">
      <w:pPr>
        <w:spacing w:before="10" w:after="0" w:line="260" w:lineRule="exact"/>
        <w:rPr>
          <w:sz w:val="26"/>
          <w:szCs w:val="26"/>
          <w:lang w:val="sq-AL"/>
        </w:rPr>
      </w:pPr>
    </w:p>
    <w:p w14:paraId="30FECE1F" w14:textId="77777777" w:rsidR="00824A0B" w:rsidRPr="007A05AE" w:rsidRDefault="00DD3688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Bëj një virus! (2.3)</w:t>
      </w:r>
    </w:p>
    <w:p w14:paraId="3A36442B" w14:textId="77777777" w:rsidR="00824A0B" w:rsidRPr="007A05AE" w:rsidRDefault="00824A0B">
      <w:pPr>
        <w:spacing w:before="5" w:after="0" w:line="260" w:lineRule="exact"/>
        <w:rPr>
          <w:sz w:val="26"/>
          <w:szCs w:val="26"/>
          <w:lang w:val="sq-AL"/>
        </w:rPr>
      </w:pPr>
    </w:p>
    <w:p w14:paraId="4EE1F558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këtë veprimtari nxënësit ndërtojnë modele virusesh.</w:t>
      </w:r>
    </w:p>
    <w:p w14:paraId="4D8E14FF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5EC86748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492F1D88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Qëllimet</w:t>
      </w:r>
    </w:p>
    <w:p w14:paraId="2F8CC538" w14:textId="5E984E7F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w w:val="98"/>
          <w:sz w:val="24"/>
          <w:szCs w:val="24"/>
          <w:lang w:val="sq-AL"/>
        </w:rPr>
        <w:t>identifikojë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w w:val="9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shtatë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karakteristikat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gjallës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lidhin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larmi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madhe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gjallesash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</w:p>
    <w:p w14:paraId="4676D4E1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mjedisin lokal dhe më gjerë.</w:t>
      </w:r>
    </w:p>
    <w:p w14:paraId="57D185EB" w14:textId="14084744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zgjedhin pajisjen e duhur dhe ta përdorin atë në mënyrë të saktë.</w:t>
      </w:r>
    </w:p>
    <w:p w14:paraId="1C0B5B78" w14:textId="1CA2A91D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bëjnë vëzhgime të vëmendshme, duke përfshirë edhe matjet.</w:t>
      </w:r>
    </w:p>
    <w:p w14:paraId="7AC0CEED" w14:textId="273E73DC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paraqesin përfundime duke përdorur mënyra të ndryshme.</w:t>
      </w:r>
    </w:p>
    <w:p w14:paraId="51CF4D1D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18CE247C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375A5F72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Pajisje</w:t>
      </w:r>
    </w:p>
    <w:p w14:paraId="210C6D4F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Secilit grup do t’i nevojitet:</w:t>
      </w:r>
    </w:p>
    <w:p w14:paraId="74CA41D1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Qasje në internet ose pamje të ndryshme virusesh</w:t>
      </w:r>
    </w:p>
    <w:p w14:paraId="0E4BF221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Gërshërë</w:t>
      </w:r>
    </w:p>
    <w:p w14:paraId="12949191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Shirit ngjitës apo zam</w:t>
      </w:r>
    </w:p>
    <w:p w14:paraId="68A11647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Letër ose karton</w:t>
      </w:r>
    </w:p>
    <w:p w14:paraId="06E0A140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Materiale modelimi ose objekte (p.sh. tubet pastrues, material paketimi, shkopinj, spango)</w:t>
      </w:r>
    </w:p>
    <w:p w14:paraId="7296C699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1D4DDE2F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4F517BA1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Siguria</w:t>
      </w:r>
    </w:p>
    <w:p w14:paraId="04009F11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Asnjë</w:t>
      </w:r>
    </w:p>
    <w:p w14:paraId="26E2FEE8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6D59D8CE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2ADF3E77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Shënime mësimo</w:t>
      </w:r>
      <w:r w:rsidRPr="007A05AE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516C16CC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   Kërkoju</w:t>
      </w:r>
      <w:r w:rsidRPr="007A05AE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7A05AE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krijojnë</w:t>
      </w:r>
      <w:r w:rsidRPr="007A05AE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modele</w:t>
      </w:r>
      <w:r w:rsidRPr="007A05AE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plota</w:t>
      </w:r>
      <w:r w:rsidRPr="007A05AE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virusi,</w:t>
      </w:r>
      <w:r w:rsidRPr="007A05AE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7A05AE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përfshirë</w:t>
      </w:r>
      <w:r w:rsidRPr="007A05AE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pjesët</w:t>
      </w:r>
      <w:r w:rsidRPr="007A05AE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brenda</w:t>
      </w:r>
      <w:r w:rsidRPr="007A05AE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veshjes</w:t>
      </w:r>
      <w:r w:rsidRPr="007A05AE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proteinike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3AB37976" w14:textId="77777777" w:rsidR="00824A0B" w:rsidRPr="007A05AE" w:rsidRDefault="00DD3688">
      <w:pPr>
        <w:spacing w:before="12" w:after="0" w:line="250" w:lineRule="auto"/>
        <w:ind w:left="47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Shembuj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përshtatshëm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virusi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mozaikut</w:t>
      </w:r>
      <w:r w:rsidRPr="007A05A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duhanit,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gripit,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virusi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HIV</w:t>
      </w:r>
      <w:r w:rsidRPr="007A05A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bakterofagët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7A05A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Pamjet mund të jenë të printuara nga një kërkim në internet ose punime nga vetë nxënësit.</w:t>
      </w:r>
    </w:p>
    <w:p w14:paraId="1247662F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   Nxënësit duhet të gjejnë se çfarë sëmundjesh shkaktojnë viruset e gjetur prej tyre.</w:t>
      </w:r>
    </w:p>
    <w:p w14:paraId="5827C308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3.   Nëse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dëshirosh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w w:val="98"/>
          <w:sz w:val="24"/>
          <w:szCs w:val="24"/>
          <w:lang w:val="sq-AL"/>
        </w:rPr>
        <w:t>planifikojnë</w:t>
      </w:r>
      <w:r w:rsidRPr="007A05AE">
        <w:rPr>
          <w:rFonts w:ascii="Times New Roman" w:eastAsia="Times New Roman" w:hAnsi="Times New Roman" w:cs="Times New Roman"/>
          <w:color w:val="231F20"/>
          <w:spacing w:val="-11"/>
          <w:w w:val="9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vetë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ndërtojnë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virusin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tyre;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ndërtojnë</w:t>
      </w:r>
    </w:p>
    <w:p w14:paraId="0871FF53" w14:textId="77777777" w:rsidR="00824A0B" w:rsidRPr="007A05AE" w:rsidRDefault="00DD3688">
      <w:pPr>
        <w:spacing w:before="12" w:after="0" w:line="240" w:lineRule="auto"/>
        <w:ind w:left="47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 në klasë ose në shtëpi.</w:t>
      </w:r>
    </w:p>
    <w:p w14:paraId="185CB878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381D989B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627430F2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Ide të tjera</w:t>
      </w:r>
    </w:p>
    <w:p w14:paraId="1E86AE6D" w14:textId="77777777" w:rsidR="00824A0B" w:rsidRPr="007A05AE" w:rsidRDefault="00DD3688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paraqesin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modelin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pjesës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tjetër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klasës,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shpjeguar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secilën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tij dhe funksionin përkatës.</w:t>
      </w:r>
    </w:p>
    <w:p w14:paraId="2FDE3E66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Modelet mund të shfaqet në klasë dhe nxënësit vlerësojnë njëri-tjetrin.</w:t>
      </w:r>
    </w:p>
    <w:p w14:paraId="7C0CAEBC" w14:textId="77777777" w:rsidR="00824A0B" w:rsidRPr="007A05AE" w:rsidRDefault="00DD3688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Thuaju</w:t>
      </w:r>
      <w:r w:rsidRPr="007A05AE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7A05AE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kërkojnë</w:t>
      </w:r>
      <w:r w:rsidRPr="007A05AE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7A05AE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shumohen</w:t>
      </w:r>
      <w:r w:rsidRPr="007A05AE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viruset</w:t>
      </w:r>
      <w:r w:rsidRPr="007A05AE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krijojnë</w:t>
      </w:r>
      <w:r w:rsidRPr="007A05AE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A05AE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animacion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7A05AE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A05AE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7A05AE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treguar</w:t>
      </w:r>
      <w:r w:rsidRPr="007A05AE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këtë.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 mund të përdorin vizatime apo modele.</w:t>
      </w:r>
    </w:p>
    <w:p w14:paraId="0D9860C7" w14:textId="77777777" w:rsidR="00824A0B" w:rsidRPr="007A05AE" w:rsidRDefault="00824A0B">
      <w:pPr>
        <w:spacing w:before="8" w:after="0" w:line="280" w:lineRule="exact"/>
        <w:rPr>
          <w:sz w:val="28"/>
          <w:szCs w:val="28"/>
          <w:lang w:val="sq-AL"/>
        </w:rPr>
      </w:pPr>
    </w:p>
    <w:p w14:paraId="29C57D26" w14:textId="2C18BAF1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Pyetje dhe </w:t>
      </w:r>
      <w:r w:rsidR="007A05AE"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përgjigje</w:t>
      </w:r>
    </w:p>
    <w:p w14:paraId="185EDFE4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Pyetje të tjera</w:t>
      </w:r>
    </w:p>
    <w:p w14:paraId="0ABFF371" w14:textId="77777777" w:rsidR="00824A0B" w:rsidRPr="007A05AE" w:rsidRDefault="00DD3688">
      <w:pPr>
        <w:spacing w:before="12" w:after="0" w:line="250" w:lineRule="auto"/>
        <w:ind w:left="507" w:right="4348" w:hanging="39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1.   Çfarë strukturash përmbajnë të gjitha viruset? (Bërthamë) Material gjenetik dhe një veshje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proteinike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00EADFB7" w14:textId="77777777" w:rsidR="00824A0B" w:rsidRPr="007A05AE" w:rsidRDefault="00824A0B">
      <w:pPr>
        <w:spacing w:before="8" w:after="0" w:line="280" w:lineRule="exact"/>
        <w:rPr>
          <w:sz w:val="28"/>
          <w:szCs w:val="28"/>
          <w:lang w:val="sq-AL"/>
        </w:rPr>
      </w:pPr>
    </w:p>
    <w:p w14:paraId="4D9522A8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   Çfarë ngjashmërish ka ndërmjet strukturës së një virusi dhe strukturës së qelizave të gjallë? (Shtesë).</w:t>
      </w:r>
    </w:p>
    <w:p w14:paraId="6D5F6331" w14:textId="77777777" w:rsidR="00824A0B" w:rsidRPr="007A05AE" w:rsidRDefault="00DD3688">
      <w:pPr>
        <w:spacing w:before="12" w:after="0" w:line="250" w:lineRule="auto"/>
        <w:ind w:left="47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dyja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përmbajnë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material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gjenetik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dyja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mbështjella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strukturë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(në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gjalla ka membranë qelizore, në viruse ka mbështjellje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proteinike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).</w:t>
      </w:r>
    </w:p>
    <w:p w14:paraId="7F6D4423" w14:textId="77777777" w:rsidR="00824A0B" w:rsidRPr="007A05AE" w:rsidRDefault="00824A0B">
      <w:pPr>
        <w:spacing w:after="0"/>
        <w:rPr>
          <w:lang w:val="sq-AL"/>
        </w:rPr>
        <w:sectPr w:rsidR="00824A0B" w:rsidRPr="007A05AE">
          <w:pgSz w:w="11920" w:h="16840"/>
          <w:pgMar w:top="1680" w:right="740" w:bottom="760" w:left="740" w:header="623" w:footer="563" w:gutter="0"/>
          <w:cols w:space="720"/>
        </w:sectPr>
      </w:pPr>
    </w:p>
    <w:p w14:paraId="1DDBDDF1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16DE1755" w14:textId="77777777" w:rsidR="00824A0B" w:rsidRPr="007A05AE" w:rsidRDefault="00824A0B">
      <w:pPr>
        <w:spacing w:before="11" w:after="0" w:line="280" w:lineRule="exact"/>
        <w:rPr>
          <w:sz w:val="28"/>
          <w:szCs w:val="28"/>
          <w:lang w:val="sq-AL"/>
        </w:rPr>
      </w:pPr>
    </w:p>
    <w:p w14:paraId="6131D4DE" w14:textId="77777777" w:rsidR="00824A0B" w:rsidRPr="007A05AE" w:rsidRDefault="00DD3688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Ruajtja e qumështit / kosit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(2.4)</w:t>
      </w:r>
    </w:p>
    <w:p w14:paraId="4FC0434E" w14:textId="77777777" w:rsidR="00824A0B" w:rsidRPr="007A05AE" w:rsidRDefault="00DD3688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veprimtari,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hetojnë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bakteret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kosformuese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ndihmojnë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ruajtjen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mirë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qumështit për një kohë të gjatë.</w:t>
      </w:r>
    </w:p>
    <w:p w14:paraId="1DE2EE71" w14:textId="77777777" w:rsidR="00824A0B" w:rsidRPr="007A05AE" w:rsidRDefault="00824A0B">
      <w:pPr>
        <w:spacing w:before="8" w:after="0" w:line="280" w:lineRule="exact"/>
        <w:rPr>
          <w:sz w:val="28"/>
          <w:szCs w:val="28"/>
          <w:lang w:val="sq-AL"/>
        </w:rPr>
      </w:pPr>
    </w:p>
    <w:p w14:paraId="25E21621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Qëllimet</w:t>
      </w:r>
    </w:p>
    <w:p w14:paraId="6D77C8DA" w14:textId="21EF8CD9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Të dinë për rolin e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mikrogjallesave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në ... prodhimin e ushqimit ...</w:t>
      </w:r>
    </w:p>
    <w:p w14:paraId="27613D5F" w14:textId="7DFB3712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bëjnë parashikime dhe t’i shqyrtojnë ato kundrejt provave.</w:t>
      </w:r>
    </w:p>
    <w:p w14:paraId="587C27D2" w14:textId="297CB05E" w:rsidR="00824A0B" w:rsidRPr="007A05AE" w:rsidRDefault="00DD3688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mendojnë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shpjegime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parashikimet,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njohuritë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kuptuarit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shkenco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 t’i komunikojnë ato.</w:t>
      </w:r>
    </w:p>
    <w:p w14:paraId="2E1099FA" w14:textId="77777777" w:rsidR="00824A0B" w:rsidRPr="007A05AE" w:rsidRDefault="00824A0B">
      <w:pPr>
        <w:spacing w:before="8" w:after="0" w:line="280" w:lineRule="exact"/>
        <w:rPr>
          <w:sz w:val="28"/>
          <w:szCs w:val="28"/>
          <w:lang w:val="sq-AL"/>
        </w:rPr>
      </w:pPr>
    </w:p>
    <w:p w14:paraId="4DEFDADE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Pajisje</w:t>
      </w:r>
    </w:p>
    <w:p w14:paraId="05AC68B1" w14:textId="77777777" w:rsidR="00824A0B" w:rsidRPr="007A05AE" w:rsidRDefault="00DD3688">
      <w:pPr>
        <w:spacing w:before="12" w:after="0" w:line="250" w:lineRule="auto"/>
        <w:ind w:left="110" w:right="766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 grup do t’i nevojitet: Fleta pune praktike a / b</w:t>
      </w:r>
    </w:p>
    <w:p w14:paraId="4239134F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Katër enë të vogla apo provëza</w:t>
      </w:r>
    </w:p>
    <w:p w14:paraId="22A6A2B4" w14:textId="77777777" w:rsidR="00824A0B" w:rsidRPr="007A05AE" w:rsidRDefault="00DD3688">
      <w:pPr>
        <w:spacing w:before="12" w:after="0" w:line="250" w:lineRule="auto"/>
        <w:ind w:left="110" w:right="5875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Mbajtëse provëzash (nëse është e nevojshme) Cilindër i shkallëzuar 10 cm3 ose 25 cm3</w:t>
      </w:r>
    </w:p>
    <w:p w14:paraId="6DBCA788" w14:textId="77777777" w:rsidR="00824A0B" w:rsidRPr="007A05AE" w:rsidRDefault="00DD3688">
      <w:pPr>
        <w:spacing w:after="0" w:line="250" w:lineRule="auto"/>
        <w:ind w:left="110" w:right="840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Enë me qumësht Enë me kos natyral Etiketa ngjitëse</w:t>
      </w:r>
    </w:p>
    <w:p w14:paraId="79740BEE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Qasje në një vend të ftohtë (p.sh. një frigorifer)</w:t>
      </w:r>
    </w:p>
    <w:p w14:paraId="73FAAFA8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7331A628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52C03C8C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Siguria</w:t>
      </w:r>
    </w:p>
    <w:p w14:paraId="33DFB5FB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Qumështi dhe kosi nuk duhen shijua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8551FF9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64B8595D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0F4930AF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Shënime mësimo</w:t>
      </w:r>
      <w:r w:rsidRPr="007A05AE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05DD72A2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1B836827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1B3F5598" w14:textId="77777777" w:rsidR="00824A0B" w:rsidRPr="007A05AE" w:rsidRDefault="00DD3688">
      <w:pPr>
        <w:spacing w:after="0" w:line="250" w:lineRule="auto"/>
        <w:ind w:left="470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   Para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fillimit</w:t>
      </w:r>
      <w:r w:rsidRPr="007A05AE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veprimtarisë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praktike,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bëjnë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parashikim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mendojnë se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ndodhë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qumështin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kosin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vendosur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temperatura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ndryshme.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gjithashtu</w:t>
      </w:r>
      <w:r w:rsidRPr="007A05A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 të përpiqen të japin një shpjegim shkencor për parashikimin e tyre.</w:t>
      </w:r>
    </w:p>
    <w:p w14:paraId="67C36F40" w14:textId="77777777" w:rsidR="00824A0B" w:rsidRPr="007A05AE" w:rsidRDefault="00DD3688">
      <w:pPr>
        <w:spacing w:after="0" w:line="250" w:lineRule="auto"/>
        <w:ind w:left="470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   Sigurohu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kuptojnë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qartë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kosi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përmban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bakteri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ndalon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shumimin e baktereve prishëse dhe që e thartojnë (prishin) qumështin.</w:t>
      </w:r>
    </w:p>
    <w:p w14:paraId="4F8FCB95" w14:textId="77777777" w:rsidR="00824A0B" w:rsidRPr="007A05AE" w:rsidRDefault="00DD3688">
      <w:pPr>
        <w:spacing w:after="0" w:line="250" w:lineRule="auto"/>
        <w:ind w:left="470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3.   Kërkoju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ndjekin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udhëzimet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Fletën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punës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praktike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B,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provuar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ndikimin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temperaturës në qumësht dhe kos.</w:t>
      </w:r>
    </w:p>
    <w:p w14:paraId="5A81EB18" w14:textId="77777777" w:rsidR="00824A0B" w:rsidRPr="007A05AE" w:rsidRDefault="00DD3688">
      <w:pPr>
        <w:spacing w:after="0" w:line="250" w:lineRule="auto"/>
        <w:ind w:left="470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4.   Kur</w:t>
      </w:r>
      <w:r w:rsidRPr="007A05AE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7A05AE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kenë</w:t>
      </w:r>
      <w:r w:rsidRPr="007A05AE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plotësuar</w:t>
      </w:r>
      <w:r w:rsidRPr="007A05AE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përfundimet</w:t>
      </w:r>
      <w:r w:rsidRPr="007A05AE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tyre,</w:t>
      </w:r>
      <w:r w:rsidRPr="007A05AE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diskutoi</w:t>
      </w:r>
      <w:r w:rsidRPr="007A05AE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rezultatet</w:t>
      </w:r>
      <w:r w:rsidRPr="007A05AE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7A05AE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bashku.</w:t>
      </w:r>
      <w:r w:rsidRPr="007A05AE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Shpjego,</w:t>
      </w:r>
      <w:r w:rsidRPr="007A05AE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7A05AE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qumështi</w:t>
      </w:r>
      <w:r w:rsidRPr="007A05AE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përmban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, por në frigorifer për shkak të temperaturave të ulëta rritja e tyre është e ngadalshme.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lirojnë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lëndë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kimike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bëjnë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qumështi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bëhet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acid.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bën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qumështi të thartohet dhe “të trashesh” (mpikset), duke u bërë më shumë si kos. Këto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prodhojnë gjithashtu lëndë kimike të tjera që nuk janë të sigurta për t’u ngrënë (ndryshe nga bakteret që shtohen në kos).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Meqenëse rritja në temperaturën e dhomës është shumë më e shpejtë, qumështi i lënë në temperaturën e dhomës ndryshon më shpejt prej lëndëve kimike që u formuan.</w:t>
      </w:r>
    </w:p>
    <w:p w14:paraId="4524DB00" w14:textId="77777777" w:rsidR="00824A0B" w:rsidRPr="007A05AE" w:rsidRDefault="00824A0B">
      <w:pPr>
        <w:spacing w:before="8" w:after="0" w:line="280" w:lineRule="exact"/>
        <w:rPr>
          <w:sz w:val="28"/>
          <w:szCs w:val="28"/>
          <w:lang w:val="sq-AL"/>
        </w:rPr>
      </w:pPr>
    </w:p>
    <w:p w14:paraId="31F25C54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Ide të tjera</w:t>
      </w:r>
    </w:p>
    <w:p w14:paraId="39CCC760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Demonstr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bëhe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(prodhohet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kosi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Nj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metod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thjesht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ësht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ngrohj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10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0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c</w:t>
      </w:r>
      <w:r w:rsidRPr="007A05AE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>m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position w:val="8"/>
          <w:sz w:val="14"/>
          <w:szCs w:val="14"/>
          <w:lang w:val="sq-AL"/>
        </w:rPr>
        <w:t>3</w:t>
      </w:r>
      <w:r w:rsidRPr="007A05AE">
        <w:rPr>
          <w:rFonts w:ascii="Times New Roman" w:eastAsia="Times New Roman" w:hAnsi="Times New Roman" w:cs="Times New Roman"/>
          <w:color w:val="231F20"/>
          <w:spacing w:val="27"/>
          <w:position w:val="8"/>
          <w:sz w:val="14"/>
          <w:szCs w:val="1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qumësh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UH</w:t>
      </w:r>
      <w:r w:rsidRPr="007A05AE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>T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7A05A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rreth</w:t>
      </w:r>
    </w:p>
    <w:p w14:paraId="000984F2" w14:textId="253211C8" w:rsidR="00824A0B" w:rsidRPr="007A05AE" w:rsidRDefault="00DD3688">
      <w:pPr>
        <w:spacing w:before="12" w:after="0" w:line="250" w:lineRule="auto"/>
        <w:ind w:left="110" w:right="5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35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°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C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Shpjeg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qumësht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UH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ësht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qumësh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sterilizua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kësht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q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a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nu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përmba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baktere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Pasta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shto rret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1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0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c</w:t>
      </w:r>
      <w:r w:rsidRPr="007A05AE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>m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position w:val="8"/>
          <w:sz w:val="14"/>
          <w:szCs w:val="14"/>
          <w:lang w:val="sq-AL"/>
        </w:rPr>
        <w:t>3</w:t>
      </w:r>
      <w:r w:rsidRPr="007A05AE">
        <w:rPr>
          <w:rFonts w:ascii="Times New Roman" w:eastAsia="Times New Roman" w:hAnsi="Times New Roman" w:cs="Times New Roman"/>
          <w:color w:val="231F20"/>
          <w:spacing w:val="20"/>
          <w:position w:val="8"/>
          <w:sz w:val="14"/>
          <w:szCs w:val="1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ko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qumësh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dh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trazoje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Kos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përmba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baktere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Mbuloj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dh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vendos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nj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ven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7A05A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ngrohtë gjat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natë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pë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t’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lejua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baktere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shumohe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dh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7A05AE"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veprojë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qumësht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duk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kthye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at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kos.</w:t>
      </w:r>
    </w:p>
    <w:p w14:paraId="083DEDF1" w14:textId="77777777" w:rsidR="00824A0B" w:rsidRPr="007A05AE" w:rsidRDefault="00824A0B">
      <w:pPr>
        <w:spacing w:after="0"/>
        <w:jc w:val="both"/>
        <w:rPr>
          <w:lang w:val="sq-AL"/>
        </w:rPr>
        <w:sectPr w:rsidR="00824A0B" w:rsidRPr="007A05AE">
          <w:pgSz w:w="11920" w:h="16840"/>
          <w:pgMar w:top="1680" w:right="740" w:bottom="760" w:left="740" w:header="623" w:footer="563" w:gutter="0"/>
          <w:cols w:space="720"/>
        </w:sectPr>
      </w:pPr>
    </w:p>
    <w:p w14:paraId="4ADDE89B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3E315054" w14:textId="77777777" w:rsidR="00824A0B" w:rsidRPr="007A05AE" w:rsidRDefault="00824A0B">
      <w:pPr>
        <w:spacing w:before="14" w:after="0" w:line="280" w:lineRule="exact"/>
        <w:rPr>
          <w:sz w:val="28"/>
          <w:szCs w:val="28"/>
          <w:lang w:val="sq-AL"/>
        </w:rPr>
      </w:pPr>
    </w:p>
    <w:p w14:paraId="04E37BDD" w14:textId="77777777" w:rsidR="00824A0B" w:rsidRPr="007A05AE" w:rsidRDefault="00DD3688">
      <w:pPr>
        <w:spacing w:before="29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Kërkoju nxënësve të shkruajnë një plan për të hetuar ndikimin e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ndryshorëve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në prodhimin e kosit (zënien e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kosit).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Ndryshorët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pavarur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përfshijnë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llojin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qumështit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(lope,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deleje,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dhie,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soje,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bajameje,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etj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dhe temperaturën ku është lënë qumështi. Një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ndryshor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i përshtatshëm i varur është koha që nevojitet për një “gur”/kristal për të arritur fundin e një cilindri me kos (ndërkohë që kosi “zihet”, ai bëhet më i trashë).</w:t>
      </w:r>
    </w:p>
    <w:p w14:paraId="26137C7E" w14:textId="77777777" w:rsidR="00824A0B" w:rsidRPr="007A05AE" w:rsidRDefault="00824A0B">
      <w:pPr>
        <w:spacing w:before="8" w:after="0" w:line="280" w:lineRule="exact"/>
        <w:rPr>
          <w:sz w:val="28"/>
          <w:szCs w:val="28"/>
          <w:lang w:val="sq-AL"/>
        </w:rPr>
      </w:pPr>
    </w:p>
    <w:p w14:paraId="549BB1E2" w14:textId="77777777" w:rsidR="00824A0B" w:rsidRPr="007A05AE" w:rsidRDefault="00DD3688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përdorin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burime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dytësore,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tilla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internetin,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shqyrtuar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përdorimin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“baktereve të dobishme” në kos dhe përfitimet</w:t>
      </w:r>
      <w:r w:rsidRPr="007A05AE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pohuara të tyre shëndetësore.</w:t>
      </w:r>
    </w:p>
    <w:p w14:paraId="74040935" w14:textId="77777777" w:rsidR="00824A0B" w:rsidRPr="007A05AE" w:rsidRDefault="00824A0B">
      <w:pPr>
        <w:spacing w:before="8" w:after="0" w:line="280" w:lineRule="exact"/>
        <w:rPr>
          <w:sz w:val="28"/>
          <w:szCs w:val="28"/>
          <w:lang w:val="sq-AL"/>
        </w:rPr>
      </w:pPr>
    </w:p>
    <w:p w14:paraId="59E23BDA" w14:textId="77777777" w:rsidR="00824A0B" w:rsidRPr="007A05AE" w:rsidRDefault="00DD3688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Shpjego,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bakteret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prodhojnë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drejtpërdrejt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kosin.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fakt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përdorin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laktozën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(sheqeri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qumështit) për ene</w:t>
      </w:r>
      <w:r w:rsidRPr="007A05A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gji (frymëmarrje anaerobe) dhe çlirojnë acid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laktik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. Është ky acid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laktik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që ndryshon proteinat në qumësht, duke bërë që qumështi të trashet, pra duke prodhuar kosin.</w:t>
      </w:r>
    </w:p>
    <w:p w14:paraId="571EEEF0" w14:textId="77777777" w:rsidR="00824A0B" w:rsidRPr="007A05AE" w:rsidRDefault="00824A0B">
      <w:pPr>
        <w:spacing w:before="8" w:after="0" w:line="280" w:lineRule="exact"/>
        <w:rPr>
          <w:sz w:val="28"/>
          <w:szCs w:val="28"/>
          <w:lang w:val="sq-AL"/>
        </w:rPr>
      </w:pPr>
    </w:p>
    <w:p w14:paraId="58C157BC" w14:textId="1C78F0BE" w:rsidR="00824A0B" w:rsidRPr="007A05AE" w:rsidRDefault="00DD3688">
      <w:pPr>
        <w:spacing w:after="0" w:line="240" w:lineRule="auto"/>
        <w:ind w:left="110" w:right="820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Pyetje dhe </w:t>
      </w:r>
      <w:r w:rsidR="007A05AE"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përgjigje</w:t>
      </w:r>
    </w:p>
    <w:p w14:paraId="0C4FAC61" w14:textId="77777777" w:rsidR="00824A0B" w:rsidRPr="007A05AE" w:rsidRDefault="00DD3688">
      <w:pPr>
        <w:spacing w:before="12" w:after="0" w:line="240" w:lineRule="auto"/>
        <w:ind w:left="110" w:right="764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Fletë praktike e punës (a)</w:t>
      </w:r>
    </w:p>
    <w:p w14:paraId="6794B9FC" w14:textId="77777777" w:rsidR="00824A0B" w:rsidRPr="007A05AE" w:rsidRDefault="00DD3688">
      <w:pPr>
        <w:spacing w:before="12" w:after="0" w:line="250" w:lineRule="auto"/>
        <w:ind w:left="110" w:right="4162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   Shkruaj përfundimin tënd: çfarë të tregojnë rezultatet e tua? Nxënësit duhet të kenë vërejtur:</w:t>
      </w:r>
    </w:p>
    <w:p w14:paraId="4FAFF3F4" w14:textId="77777777" w:rsidR="00824A0B" w:rsidRPr="007A05AE" w:rsidRDefault="00DD3688">
      <w:pPr>
        <w:tabs>
          <w:tab w:val="left" w:pos="460"/>
        </w:tabs>
        <w:spacing w:after="0" w:line="250" w:lineRule="auto"/>
        <w:ind w:left="470" w:right="49" w:hanging="36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•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Qumështi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frigorifer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ndryshoi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vetëm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fund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eksperimentit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(në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varësi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kohës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lënë,</w:t>
      </w:r>
      <w:r w:rsidRPr="007A05A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 mund të mos shohin ndonjë ndryshim).</w:t>
      </w:r>
    </w:p>
    <w:p w14:paraId="2C2EB7B3" w14:textId="77777777" w:rsidR="00824A0B" w:rsidRPr="007A05AE" w:rsidRDefault="00DD3688">
      <w:pPr>
        <w:tabs>
          <w:tab w:val="left" w:pos="460"/>
        </w:tabs>
        <w:spacing w:after="0" w:line="250" w:lineRule="auto"/>
        <w:ind w:left="470" w:right="49" w:hanging="36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•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Qumështi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lënë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temperaturën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dhomës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ndryshoi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shpejt.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Ai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fillojë</w:t>
      </w:r>
      <w:r w:rsidRPr="007A05AE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marrë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aromë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thartimi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 të mpikset, duke u bërë më shumë si kos.</w:t>
      </w:r>
    </w:p>
    <w:p w14:paraId="174A22A0" w14:textId="77777777" w:rsidR="00824A0B" w:rsidRPr="007A05AE" w:rsidRDefault="00DD3688">
      <w:pPr>
        <w:spacing w:after="0" w:line="240" w:lineRule="auto"/>
        <w:ind w:left="110" w:right="213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•   </w:t>
      </w:r>
      <w:r w:rsidRPr="007A05AE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Ndryshimet në kosin e lënë në temperaturën e dhomës do të jenë shumë të pakta.</w:t>
      </w:r>
    </w:p>
    <w:p w14:paraId="121F0A60" w14:textId="77777777" w:rsidR="00824A0B" w:rsidRPr="007A05AE" w:rsidRDefault="00DD3688">
      <w:pPr>
        <w:spacing w:before="12" w:after="0" w:line="240" w:lineRule="auto"/>
        <w:ind w:left="110" w:right="570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•   </w:t>
      </w:r>
      <w:r w:rsidRPr="007A05AE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Kosi në frigorifer do të ketë mbetur i njëjtë.</w:t>
      </w:r>
    </w:p>
    <w:p w14:paraId="4BDDCBD5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16E184BF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64AE491C" w14:textId="77777777" w:rsidR="00824A0B" w:rsidRPr="007A05AE" w:rsidRDefault="00DD3688">
      <w:pPr>
        <w:spacing w:after="0" w:line="240" w:lineRule="auto"/>
        <w:ind w:left="110" w:right="561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   Këto janë disa nga ndryshoret në këtë hetim:</w:t>
      </w:r>
    </w:p>
    <w:p w14:paraId="0D379A15" w14:textId="77777777" w:rsidR="00824A0B" w:rsidRPr="007A05AE" w:rsidRDefault="00DD3688">
      <w:pPr>
        <w:spacing w:before="12" w:after="0" w:line="240" w:lineRule="auto"/>
        <w:ind w:left="110" w:right="747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•   </w:t>
      </w:r>
      <w:r w:rsidRPr="007A05AE">
        <w:rPr>
          <w:rFonts w:ascii="Times New Roman" w:eastAsia="Times New Roman" w:hAnsi="Times New Roman" w:cs="Times New Roman"/>
          <w:i/>
          <w:color w:val="231F20"/>
          <w:spacing w:val="3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Pamja e qumështit / kosit</w:t>
      </w:r>
    </w:p>
    <w:p w14:paraId="291EC21D" w14:textId="77777777" w:rsidR="00824A0B" w:rsidRPr="007A05AE" w:rsidRDefault="00DD3688">
      <w:pPr>
        <w:spacing w:before="12" w:after="0" w:line="240" w:lineRule="auto"/>
        <w:ind w:left="110" w:right="5335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•   </w:t>
      </w:r>
      <w:r w:rsidRPr="007A05AE">
        <w:rPr>
          <w:rFonts w:ascii="Times New Roman" w:eastAsia="Times New Roman" w:hAnsi="Times New Roman" w:cs="Times New Roman"/>
          <w:i/>
          <w:color w:val="231F20"/>
          <w:spacing w:val="3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>T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emperatura</w:t>
      </w:r>
      <w:r w:rsidRPr="007A05AE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të cilën u mbajt qumështi</w:t>
      </w:r>
      <w:r w:rsidRPr="007A05AE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 kosi</w:t>
      </w:r>
    </w:p>
    <w:p w14:paraId="1C09AC01" w14:textId="77777777" w:rsidR="00824A0B" w:rsidRPr="007A05AE" w:rsidRDefault="00DD3688">
      <w:pPr>
        <w:spacing w:before="12" w:after="0" w:line="240" w:lineRule="auto"/>
        <w:ind w:left="110" w:right="744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•   </w:t>
      </w:r>
      <w:r w:rsidRPr="007A05AE">
        <w:rPr>
          <w:rFonts w:ascii="Times New Roman" w:eastAsia="Times New Roman" w:hAnsi="Times New Roman" w:cs="Times New Roman"/>
          <w:i/>
          <w:color w:val="231F20"/>
          <w:spacing w:val="3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Vëllimi i qumështit / kosit</w:t>
      </w:r>
    </w:p>
    <w:p w14:paraId="3A185132" w14:textId="77777777" w:rsidR="00824A0B" w:rsidRPr="007A05AE" w:rsidRDefault="00DD3688">
      <w:pPr>
        <w:spacing w:before="12" w:after="0" w:line="240" w:lineRule="auto"/>
        <w:ind w:left="110" w:right="7455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•   </w:t>
      </w:r>
      <w:r w:rsidRPr="007A05AE">
        <w:rPr>
          <w:rFonts w:ascii="Times New Roman" w:eastAsia="Times New Roman" w:hAnsi="Times New Roman" w:cs="Times New Roman"/>
          <w:i/>
          <w:color w:val="231F20"/>
          <w:spacing w:val="3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A</w:t>
      </w:r>
      <w:r w:rsidRPr="007A05AE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oma e qumështit / kosit</w:t>
      </w:r>
    </w:p>
    <w:p w14:paraId="51EFB2CB" w14:textId="77777777" w:rsidR="00824A0B" w:rsidRPr="007A05AE" w:rsidRDefault="00DD3688">
      <w:pPr>
        <w:spacing w:before="12" w:after="0" w:line="240" w:lineRule="auto"/>
        <w:ind w:left="110" w:right="515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•   </w:t>
      </w:r>
      <w:r w:rsidRPr="007A05AE">
        <w:rPr>
          <w:rFonts w:ascii="Times New Roman" w:eastAsia="Times New Roman" w:hAnsi="Times New Roman" w:cs="Times New Roman"/>
          <w:i/>
          <w:color w:val="231F20"/>
          <w:spacing w:val="3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Gjatësia e kohës që është mbajtur qumështi / kosi</w:t>
      </w:r>
    </w:p>
    <w:p w14:paraId="73AB0875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0370743B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0C27BB80" w14:textId="77777777" w:rsidR="00824A0B" w:rsidRPr="007A05AE" w:rsidRDefault="00DD3688">
      <w:pPr>
        <w:spacing w:after="0" w:line="240" w:lineRule="auto"/>
        <w:ind w:left="110" w:right="620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a. Cilën nga këta ndryshore ke ndryshuar?</w:t>
      </w:r>
    </w:p>
    <w:p w14:paraId="6B50DC96" w14:textId="77777777" w:rsidR="00824A0B" w:rsidRPr="007A05AE" w:rsidRDefault="00DD3688">
      <w:pPr>
        <w:spacing w:before="12" w:after="0" w:line="240" w:lineRule="auto"/>
        <w:ind w:left="110" w:right="558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>T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emperaturën</w:t>
      </w:r>
      <w:r w:rsidRPr="007A05AE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të cilën u mbajt qumështi</w:t>
      </w:r>
      <w:r w:rsidRPr="007A05AE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 kosi</w:t>
      </w:r>
    </w:p>
    <w:p w14:paraId="182B6473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53B9504A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074A0FC9" w14:textId="77777777" w:rsidR="00824A0B" w:rsidRPr="007A05AE" w:rsidRDefault="00DD3688">
      <w:pPr>
        <w:spacing w:after="0" w:line="240" w:lineRule="auto"/>
        <w:ind w:left="110" w:right="447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b. Cilën nga këta ndryshore nuk e ke respektuar (vëzhguar)?</w:t>
      </w:r>
    </w:p>
    <w:p w14:paraId="3F4C50E2" w14:textId="77777777" w:rsidR="00824A0B" w:rsidRPr="007A05AE" w:rsidRDefault="00DD3688">
      <w:pPr>
        <w:spacing w:before="12" w:after="0" w:line="240" w:lineRule="auto"/>
        <w:ind w:left="110" w:right="736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•   </w:t>
      </w:r>
      <w:r w:rsidRPr="007A05AE">
        <w:rPr>
          <w:rFonts w:ascii="Times New Roman" w:eastAsia="Times New Roman" w:hAnsi="Times New Roman" w:cs="Times New Roman"/>
          <w:i/>
          <w:color w:val="231F20"/>
          <w:spacing w:val="3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Pamjen e qumështit / kosit</w:t>
      </w:r>
    </w:p>
    <w:p w14:paraId="6DC7D726" w14:textId="77777777" w:rsidR="00824A0B" w:rsidRPr="007A05AE" w:rsidRDefault="00DD3688">
      <w:pPr>
        <w:spacing w:before="12" w:after="0" w:line="240" w:lineRule="auto"/>
        <w:ind w:left="110" w:right="734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•   </w:t>
      </w:r>
      <w:r w:rsidRPr="007A05AE">
        <w:rPr>
          <w:rFonts w:ascii="Times New Roman" w:eastAsia="Times New Roman" w:hAnsi="Times New Roman" w:cs="Times New Roman"/>
          <w:i/>
          <w:color w:val="231F20"/>
          <w:spacing w:val="3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A</w:t>
      </w:r>
      <w:r w:rsidRPr="007A05AE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omën e qumështit / kosit</w:t>
      </w:r>
    </w:p>
    <w:p w14:paraId="2695BFF9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59F26DFA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4471E457" w14:textId="77777777" w:rsidR="00824A0B" w:rsidRPr="007A05AE" w:rsidRDefault="00DD3688">
      <w:pPr>
        <w:spacing w:after="0" w:line="240" w:lineRule="auto"/>
        <w:ind w:left="110" w:right="538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c. Cilën nga këta ndryshore e ke pasur në kontroll?</w:t>
      </w:r>
    </w:p>
    <w:p w14:paraId="6051B33F" w14:textId="77777777" w:rsidR="00824A0B" w:rsidRPr="007A05AE" w:rsidRDefault="00DD3688">
      <w:pPr>
        <w:spacing w:before="12" w:after="0" w:line="240" w:lineRule="auto"/>
        <w:ind w:left="110" w:right="728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•   </w:t>
      </w:r>
      <w:r w:rsidRPr="007A05AE">
        <w:rPr>
          <w:rFonts w:ascii="Times New Roman" w:eastAsia="Times New Roman" w:hAnsi="Times New Roman" w:cs="Times New Roman"/>
          <w:i/>
          <w:color w:val="231F20"/>
          <w:spacing w:val="3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Vëllimin e qumështit / kosit</w:t>
      </w:r>
    </w:p>
    <w:p w14:paraId="39566954" w14:textId="77777777" w:rsidR="00824A0B" w:rsidRPr="007A05AE" w:rsidRDefault="00DD3688">
      <w:pPr>
        <w:spacing w:before="12" w:after="0" w:line="240" w:lineRule="auto"/>
        <w:ind w:left="110" w:right="577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•   </w:t>
      </w:r>
      <w:r w:rsidRPr="007A05AE">
        <w:rPr>
          <w:rFonts w:ascii="Times New Roman" w:eastAsia="Times New Roman" w:hAnsi="Times New Roman" w:cs="Times New Roman"/>
          <w:i/>
          <w:color w:val="231F20"/>
          <w:spacing w:val="3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Kohëzgjatjen e ruajtjes së qumështit / kosit</w:t>
      </w:r>
    </w:p>
    <w:p w14:paraId="43139581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615B5578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07EAD41C" w14:textId="77777777" w:rsidR="00824A0B" w:rsidRPr="007A05AE" w:rsidRDefault="00DD3688">
      <w:pPr>
        <w:spacing w:after="0" w:line="240" w:lineRule="auto"/>
        <w:ind w:left="110" w:right="763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Fletë praktike e punës (b)</w:t>
      </w:r>
    </w:p>
    <w:p w14:paraId="56D7DEC8" w14:textId="77777777" w:rsidR="00824A0B" w:rsidRPr="007A05AE" w:rsidRDefault="00DD3688">
      <w:pPr>
        <w:spacing w:before="12" w:after="0" w:line="240" w:lineRule="auto"/>
        <w:ind w:left="110" w:right="416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   Shkruaj përfundimin tënd: çfarë të tregojnë rezultatet e tua?</w:t>
      </w:r>
    </w:p>
    <w:p w14:paraId="328A89BB" w14:textId="77777777" w:rsidR="00824A0B" w:rsidRPr="007A05AE" w:rsidRDefault="00DD3688">
      <w:pPr>
        <w:spacing w:before="12" w:after="0" w:line="240" w:lineRule="auto"/>
        <w:ind w:left="110" w:right="708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gjigjja</w:t>
      </w:r>
      <w:r w:rsidRPr="007A05AE">
        <w:rPr>
          <w:rFonts w:ascii="Times New Roman" w:eastAsia="Times New Roman" w:hAnsi="Times New Roman" w:cs="Times New Roman"/>
          <w:color w:val="231F20"/>
          <w:spacing w:val="3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si në </w:t>
      </w:r>
      <w:r w:rsidRPr="007A05AE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lang w:val="sq-AL"/>
        </w:rPr>
        <w:t>fletën</w:t>
      </w:r>
      <w:r w:rsidRPr="007A05AE">
        <w:rPr>
          <w:rFonts w:ascii="Times New Roman" w:eastAsia="Times New Roman" w:hAnsi="Times New Roman" w:cs="Times New Roman"/>
          <w:color w:val="231F20"/>
          <w:spacing w:val="3"/>
          <w:w w:val="9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e punës </w:t>
      </w:r>
      <w:r w:rsidRPr="007A05AE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sq-AL"/>
        </w:rPr>
        <w:t>(a)</w:t>
      </w:r>
    </w:p>
    <w:p w14:paraId="07D29411" w14:textId="77777777" w:rsidR="00824A0B" w:rsidRPr="007A05AE" w:rsidRDefault="00824A0B">
      <w:pPr>
        <w:spacing w:after="0"/>
        <w:jc w:val="both"/>
        <w:rPr>
          <w:lang w:val="sq-AL"/>
        </w:rPr>
        <w:sectPr w:rsidR="00824A0B" w:rsidRPr="007A05AE">
          <w:pgSz w:w="11920" w:h="16840"/>
          <w:pgMar w:top="1680" w:right="740" w:bottom="760" w:left="740" w:header="623" w:footer="563" w:gutter="0"/>
          <w:cols w:space="720"/>
        </w:sectPr>
      </w:pPr>
    </w:p>
    <w:p w14:paraId="34870E71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3C41DCB8" w14:textId="77777777" w:rsidR="00824A0B" w:rsidRPr="007A05AE" w:rsidRDefault="00824A0B">
      <w:pPr>
        <w:spacing w:before="14" w:after="0" w:line="280" w:lineRule="exact"/>
        <w:rPr>
          <w:sz w:val="28"/>
          <w:szCs w:val="28"/>
          <w:lang w:val="sq-AL"/>
        </w:rPr>
      </w:pPr>
    </w:p>
    <w:p w14:paraId="45BD4640" w14:textId="078BD77A" w:rsidR="00824A0B" w:rsidRPr="007A05AE" w:rsidRDefault="00DD3688">
      <w:pPr>
        <w:spacing w:before="29" w:after="0" w:line="240" w:lineRule="auto"/>
        <w:ind w:left="110" w:right="848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 Në këtë hetim:</w:t>
      </w:r>
    </w:p>
    <w:p w14:paraId="093CE310" w14:textId="77777777" w:rsidR="00824A0B" w:rsidRPr="007A05AE" w:rsidRDefault="00DD3688">
      <w:pPr>
        <w:spacing w:before="12" w:after="0" w:line="240" w:lineRule="auto"/>
        <w:ind w:left="110" w:right="713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a. Cilët ndryshore ke ndryshuar?</w:t>
      </w:r>
    </w:p>
    <w:p w14:paraId="7FDFA02B" w14:textId="77777777" w:rsidR="00824A0B" w:rsidRPr="007A05AE" w:rsidRDefault="00DD3688">
      <w:pPr>
        <w:spacing w:before="12" w:after="0" w:line="240" w:lineRule="auto"/>
        <w:ind w:left="110" w:right="5635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b. Cilët ndryshore nuk i respektove (vëzhgove)?</w:t>
      </w:r>
    </w:p>
    <w:p w14:paraId="07BA7818" w14:textId="77777777" w:rsidR="007A05AE" w:rsidRPr="007A05AE" w:rsidRDefault="00DD3688">
      <w:pPr>
        <w:spacing w:before="12" w:after="0" w:line="250" w:lineRule="auto"/>
        <w:ind w:left="110" w:right="7041"/>
        <w:jc w:val="both"/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c. Cilët ndryshore ke në kontroll? Pë</w:t>
      </w:r>
      <w:r w:rsidRPr="007A05A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gjigjja</w:t>
      </w:r>
      <w:r w:rsidRPr="007A05AE">
        <w:rPr>
          <w:rFonts w:ascii="Times New Roman" w:eastAsia="Times New Roman" w:hAnsi="Times New Roman" w:cs="Times New Roman"/>
          <w:color w:val="231F20"/>
          <w:spacing w:val="3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si në </w:t>
      </w:r>
      <w:r w:rsidRPr="007A05AE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lang w:val="sq-AL"/>
        </w:rPr>
        <w:t>fletën</w:t>
      </w:r>
      <w:r w:rsidRPr="007A05AE">
        <w:rPr>
          <w:rFonts w:ascii="Times New Roman" w:eastAsia="Times New Roman" w:hAnsi="Times New Roman" w:cs="Times New Roman"/>
          <w:color w:val="231F20"/>
          <w:spacing w:val="3"/>
          <w:w w:val="9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e punës </w:t>
      </w:r>
      <w:r w:rsidRPr="007A05AE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sq-AL"/>
        </w:rPr>
        <w:t xml:space="preserve">(a) </w:t>
      </w:r>
    </w:p>
    <w:p w14:paraId="21648B86" w14:textId="77777777" w:rsidR="007A05AE" w:rsidRPr="007A05AE" w:rsidRDefault="007A05AE">
      <w:pPr>
        <w:spacing w:before="12" w:after="0" w:line="250" w:lineRule="auto"/>
        <w:ind w:left="110" w:right="7041"/>
        <w:jc w:val="both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</w:pPr>
    </w:p>
    <w:p w14:paraId="41109D23" w14:textId="179DF249" w:rsidR="00824A0B" w:rsidRPr="007A05AE" w:rsidRDefault="00DD3688">
      <w:pPr>
        <w:spacing w:before="12" w:after="0" w:line="250" w:lineRule="auto"/>
        <w:ind w:left="110" w:right="704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Pyetje të tjera</w:t>
      </w:r>
    </w:p>
    <w:p w14:paraId="356929F2" w14:textId="77777777" w:rsidR="00824A0B" w:rsidRPr="007A05AE" w:rsidRDefault="00DD3688">
      <w:pPr>
        <w:spacing w:after="0" w:line="250" w:lineRule="auto"/>
        <w:ind w:left="470" w:right="49" w:hanging="36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   Pse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kosi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veçanërisht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natyral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njerëzit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jetojnë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vende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ngrohta,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7A05A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 frigorifer? (Bërthamë)</w:t>
      </w:r>
    </w:p>
    <w:p w14:paraId="1E7B07C7" w14:textId="77777777" w:rsidR="00824A0B" w:rsidRPr="007A05AE" w:rsidRDefault="00DD3688">
      <w:pPr>
        <w:spacing w:after="0" w:line="240" w:lineRule="auto"/>
        <w:ind w:left="110" w:right="436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Nuk ka mundësi të ruhet në frigorifer për tu mbajtur i f</w:t>
      </w:r>
      <w:r w:rsidRPr="007A05AE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eskët.</w:t>
      </w:r>
    </w:p>
    <w:p w14:paraId="70E60F1E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44DEEA15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36C70EF5" w14:textId="6BA03DDA" w:rsidR="00824A0B" w:rsidRPr="007A05AE" w:rsidRDefault="00DD3688">
      <w:pPr>
        <w:spacing w:after="0" w:line="240" w:lineRule="auto"/>
        <w:ind w:left="110" w:right="194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   Pse fillimisht</w:t>
      </w:r>
      <w:r w:rsidRPr="007A05AE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qumështi duhet të sterilizoh</w:t>
      </w:r>
      <w:r w:rsidR="00A97A4F"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et, nëse e zë kos (prodhon kos)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? (Shtesë)</w:t>
      </w:r>
    </w:p>
    <w:p w14:paraId="0D9592FE" w14:textId="24FE41B6" w:rsidR="00824A0B" w:rsidRPr="007A05AE" w:rsidRDefault="00DD3688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Për</w:t>
      </w:r>
      <w:r w:rsidRPr="007A05AE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la</w:t>
      </w:r>
      <w:r w:rsidRPr="007A05AE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guar</w:t>
      </w:r>
      <w:r w:rsidRPr="007A05AE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</w:t>
      </w:r>
      <w:r w:rsidRPr="007A05AE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mik</w:t>
      </w:r>
      <w:r w:rsidRPr="007A05AE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ogjallesë</w:t>
      </w:r>
      <w:proofErr w:type="spellEnd"/>
      <w:r w:rsidRPr="007A05AE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  <w:lang w:val="sq-AL"/>
        </w:rPr>
        <w:t xml:space="preserve"> </w:t>
      </w:r>
      <w:r w:rsidR="00485FA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tjet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ër</w:t>
      </w:r>
      <w:r w:rsidRPr="007A05AE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që</w:t>
      </w:r>
      <w:r w:rsidRPr="007A05AE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mund</w:t>
      </w:r>
      <w:r w:rsidRPr="007A05AE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konkur</w:t>
      </w:r>
      <w:r w:rsidRPr="007A05AE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ojë</w:t>
      </w:r>
      <w:r w:rsidRPr="007A05AE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bakte</w:t>
      </w:r>
      <w:r w:rsidRPr="007A05AE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et</w:t>
      </w:r>
      <w:r w:rsidRPr="007A05AE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kosformuese</w:t>
      </w:r>
      <w:proofErr w:type="spellEnd"/>
      <w:r w:rsidRPr="007A05AE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ose</w:t>
      </w:r>
      <w:r w:rsidRPr="007A05AE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ato</w:t>
      </w:r>
      <w:r w:rsidRPr="007A05AE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që</w:t>
      </w:r>
      <w:r w:rsidRPr="007A05AE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mund</w:t>
      </w:r>
      <w:r w:rsidRPr="007A05AE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të</w:t>
      </w:r>
    </w:p>
    <w:p w14:paraId="3E34C06A" w14:textId="77777777" w:rsidR="00824A0B" w:rsidRPr="007A05AE" w:rsidRDefault="00DD3688">
      <w:pPr>
        <w:spacing w:before="12" w:after="0" w:line="240" w:lineRule="auto"/>
        <w:ind w:left="110" w:right="764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shkaktojnë prishjen e kosit.</w:t>
      </w:r>
    </w:p>
    <w:p w14:paraId="08C66772" w14:textId="77777777" w:rsidR="00824A0B" w:rsidRPr="007A05AE" w:rsidRDefault="00824A0B">
      <w:pPr>
        <w:spacing w:after="0"/>
        <w:jc w:val="both"/>
        <w:rPr>
          <w:lang w:val="sq-AL"/>
        </w:rPr>
        <w:sectPr w:rsidR="00824A0B" w:rsidRPr="007A05AE">
          <w:pgSz w:w="11920" w:h="16840"/>
          <w:pgMar w:top="1680" w:right="740" w:bottom="760" w:left="740" w:header="623" w:footer="563" w:gutter="0"/>
          <w:cols w:space="720"/>
        </w:sectPr>
      </w:pPr>
    </w:p>
    <w:p w14:paraId="3E7B3816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18237C43" w14:textId="77777777" w:rsidR="00824A0B" w:rsidRPr="007A05AE" w:rsidRDefault="00824A0B">
      <w:pPr>
        <w:spacing w:before="10" w:after="0" w:line="260" w:lineRule="exact"/>
        <w:rPr>
          <w:sz w:val="26"/>
          <w:szCs w:val="26"/>
          <w:lang w:val="sq-AL"/>
        </w:rPr>
      </w:pPr>
    </w:p>
    <w:p w14:paraId="2462C8C5" w14:textId="77777777" w:rsidR="00824A0B" w:rsidRPr="007A05AE" w:rsidRDefault="00DD3688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 xml:space="preserve">Ndikimi i temperaturës tek </w:t>
      </w:r>
      <w:proofErr w:type="spellStart"/>
      <w:r w:rsidRPr="007A05AE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shpërbërësit</w:t>
      </w:r>
      <w:proofErr w:type="spellEnd"/>
      <w:r w:rsidRPr="007A05AE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 xml:space="preserve"> (2.5)</w:t>
      </w:r>
    </w:p>
    <w:p w14:paraId="7CBCEA68" w14:textId="77777777" w:rsidR="00824A0B" w:rsidRPr="007A05AE" w:rsidRDefault="00824A0B">
      <w:pPr>
        <w:spacing w:before="5" w:after="0" w:line="260" w:lineRule="exact"/>
        <w:rPr>
          <w:sz w:val="26"/>
          <w:szCs w:val="26"/>
          <w:lang w:val="sq-AL"/>
        </w:rPr>
      </w:pPr>
    </w:p>
    <w:p w14:paraId="76798480" w14:textId="77777777" w:rsidR="00824A0B" w:rsidRPr="007A05AE" w:rsidRDefault="00DD3688">
      <w:pPr>
        <w:spacing w:after="0" w:line="250" w:lineRule="auto"/>
        <w:ind w:left="110" w:right="921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Në këtë veprimtari, nxënësit konstatojnë ndikimin e ndryshimit të temperaturës në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shpërbërëse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EDD11EB" w14:textId="77777777" w:rsidR="00824A0B" w:rsidRPr="007A05AE" w:rsidRDefault="00824A0B">
      <w:pPr>
        <w:spacing w:before="8" w:after="0" w:line="280" w:lineRule="exact"/>
        <w:rPr>
          <w:sz w:val="28"/>
          <w:szCs w:val="28"/>
          <w:lang w:val="sq-AL"/>
        </w:rPr>
      </w:pPr>
    </w:p>
    <w:p w14:paraId="7205421B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Qëllimet</w:t>
      </w:r>
    </w:p>
    <w:p w14:paraId="4EC5E890" w14:textId="492BA3EE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Të dijë për rolin e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mikrogjallesave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në zbërthimin e lëndës o</w:t>
      </w:r>
      <w:r w:rsidRPr="007A05A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ganike ...</w:t>
      </w:r>
    </w:p>
    <w:p w14:paraId="1977C5BD" w14:textId="2A3CBFDF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bëjë parashikime duke iu referuar njohurive të mëparshme dhe të kuptuarit shkenco</w:t>
      </w:r>
      <w:r w:rsidRPr="007A05AE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2E9ACF1" w14:textId="7799A2C1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bëjë vëzhgime të vëmendshme, duke përfshirë edhe matje.</w:t>
      </w:r>
    </w:p>
    <w:p w14:paraId="799C65C0" w14:textId="5C05B0A9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përdorë të dhëna nga burime dytësore.</w:t>
      </w:r>
    </w:p>
    <w:p w14:paraId="7FF86C89" w14:textId="6157289F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nxjerrë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përfundime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dhënat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mbledhura,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përfshirë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paraqitjen</w:t>
      </w:r>
      <w:r w:rsidRPr="007A05AE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w w:val="97"/>
          <w:sz w:val="24"/>
          <w:szCs w:val="24"/>
          <w:lang w:val="sq-AL"/>
        </w:rPr>
        <w:t>grafik,</w:t>
      </w:r>
      <w:r w:rsidRPr="007A05AE">
        <w:rPr>
          <w:rFonts w:ascii="Times New Roman" w:eastAsia="Times New Roman" w:hAnsi="Times New Roman" w:cs="Times New Roman"/>
          <w:color w:val="231F20"/>
          <w:spacing w:val="-11"/>
          <w:w w:val="9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tabelë.</w:t>
      </w:r>
    </w:p>
    <w:p w14:paraId="7868B249" w14:textId="67BE44CF" w:rsidR="00824A0B" w:rsidRPr="007A05AE" w:rsidRDefault="00DD3688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mendojë</w:t>
      </w:r>
      <w:r w:rsidRPr="007A05A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shpjegime</w:t>
      </w:r>
      <w:r w:rsidRPr="007A05A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A05A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parashikimet,</w:t>
      </w:r>
      <w:r w:rsidRPr="007A05A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7A05A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7A05A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njohuritë</w:t>
      </w:r>
      <w:r w:rsidRPr="007A05A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shkencore</w:t>
      </w:r>
      <w:r w:rsidRPr="007A05A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kuptuarit,</w:t>
      </w:r>
      <w:r w:rsidRPr="007A05A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7A05A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 t’i komunikojë ato.</w:t>
      </w:r>
    </w:p>
    <w:p w14:paraId="638C97B9" w14:textId="77777777" w:rsidR="00824A0B" w:rsidRPr="007A05AE" w:rsidRDefault="00824A0B">
      <w:pPr>
        <w:spacing w:before="8" w:after="0" w:line="280" w:lineRule="exact"/>
        <w:rPr>
          <w:sz w:val="28"/>
          <w:szCs w:val="28"/>
          <w:lang w:val="sq-AL"/>
        </w:rPr>
      </w:pPr>
    </w:p>
    <w:p w14:paraId="23A58221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Pajisje</w:t>
      </w:r>
    </w:p>
    <w:p w14:paraId="1F7DF160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Secilit grup do t’i nevojiten:</w:t>
      </w:r>
    </w:p>
    <w:p w14:paraId="3DA1AAFE" w14:textId="77777777" w:rsidR="00824A0B" w:rsidRPr="007A05AE" w:rsidRDefault="00DD3688">
      <w:pPr>
        <w:spacing w:before="12" w:after="0" w:line="250" w:lineRule="auto"/>
        <w:ind w:left="110" w:right="17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Fruta ose mbeturinave bimore (p.sh. fruta dhe perime lëkura, bar i prerë ose gjethe rënë) </w:t>
      </w:r>
      <w:r w:rsidRPr="007A05AE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ri qese plastike</w:t>
      </w:r>
    </w:p>
    <w:p w14:paraId="7E29B82C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Ngjitës etiketash</w:t>
      </w:r>
    </w:p>
    <w:p w14:paraId="218B7163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Kamera (alternative)</w:t>
      </w:r>
    </w:p>
    <w:p w14:paraId="7D89B11D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265C90AF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482759D2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Materiale praktike</w:t>
      </w:r>
    </w:p>
    <w:p w14:paraId="28ADBBBC" w14:textId="77777777" w:rsidR="00824A0B" w:rsidRPr="007A05AE" w:rsidRDefault="00DD3688">
      <w:pPr>
        <w:spacing w:before="12" w:after="0" w:line="250" w:lineRule="auto"/>
        <w:ind w:left="110" w:right="15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Mbeturina frutash ose bimore (p.sh., lëkura frutash dhe perime, bar i prerë ose gjethe rëna) </w:t>
      </w:r>
      <w:r w:rsidRPr="007A05AE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ri qese plastike</w:t>
      </w:r>
    </w:p>
    <w:p w14:paraId="2C07EB19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Ngjitës etiketash</w:t>
      </w:r>
    </w:p>
    <w:p w14:paraId="46D2E2B7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Kamera (alternative)</w:t>
      </w:r>
    </w:p>
    <w:p w14:paraId="23506F02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5FBF621D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4C23C9D4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Siguria</w:t>
      </w:r>
    </w:p>
    <w:p w14:paraId="140294F2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Pas trajtimit të mbeturinave, nxënësit duhet të lajnë duart me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xhel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anti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-bakterial.</w:t>
      </w:r>
    </w:p>
    <w:p w14:paraId="4218D3F7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Xhel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anti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-bakterial nuk duhet të thahet në dua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pasi ekziston rreziku i helmimit me alkool.</w:t>
      </w:r>
    </w:p>
    <w:p w14:paraId="4D889295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0B6C2E88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5041C70F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Shënime mësimo</w:t>
      </w:r>
      <w:r w:rsidRPr="007A05AE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067E785F" w14:textId="77777777" w:rsidR="00824A0B" w:rsidRPr="007A05AE" w:rsidRDefault="00DD3688">
      <w:pPr>
        <w:spacing w:before="12" w:after="0" w:line="250" w:lineRule="auto"/>
        <w:ind w:left="470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   Para</w:t>
      </w:r>
      <w:r w:rsidRPr="007A05A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fillimit,</w:t>
      </w:r>
      <w:r w:rsidRPr="007A05AE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</w:t>
      </w:r>
      <w:r w:rsidRPr="007A05A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7A05A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7A05A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lexojnë</w:t>
      </w:r>
      <w:r w:rsidRPr="007A05A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metodën</w:t>
      </w:r>
      <w:r w:rsidRPr="007A05A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treguar</w:t>
      </w:r>
      <w:r w:rsidRPr="007A05A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Librin</w:t>
      </w:r>
      <w:r w:rsidRPr="007A05A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7A05A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(faqe</w:t>
      </w:r>
      <w:r w:rsidRPr="007A05A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35)</w:t>
      </w:r>
      <w:r w:rsidRPr="007A05A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bëjnë</w:t>
      </w:r>
      <w:r w:rsidRPr="007A05A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A05A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parashikim</w:t>
      </w:r>
      <w:r w:rsidRPr="007A05A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A05A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</w:t>
      </w:r>
      <w:r w:rsidRPr="007A05A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7A05A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7A05A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mendojnë</w:t>
      </w:r>
      <w:r w:rsidRPr="007A05A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7A05A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7A05A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ndodhë</w:t>
      </w:r>
      <w:r w:rsidRPr="007A05A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mbeturinat</w:t>
      </w:r>
      <w:r w:rsidRPr="007A05A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</w:t>
      </w:r>
      <w:r w:rsidRPr="007A05A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qese.</w:t>
      </w:r>
      <w:r w:rsidRPr="007A05A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7A05A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7A05A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të shkruajnë një shpjegim shkencor për parashikimin e tyre, duke përdorur çfarë ata dinë për shpërbërjen dhe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3CDC99E5" w14:textId="77777777" w:rsidR="00824A0B" w:rsidRPr="007A05AE" w:rsidRDefault="00DD3688">
      <w:pPr>
        <w:spacing w:after="0" w:line="250" w:lineRule="auto"/>
        <w:ind w:left="470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   Në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varësi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temperaturës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laboratorit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(klasës):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qesja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lihet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20°C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vendoset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vend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freskët;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ajo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lihet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30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°C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vendoset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dritare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diell.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Fto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matin temperaturën e këtyre vendeve çdo ditë kur ata regjistrojnë pamjen e përmbajtjes së qeses.</w:t>
      </w:r>
    </w:p>
    <w:p w14:paraId="7608C7AC" w14:textId="297B4C98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3.   Lëri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bëjnë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="00485FA8"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regjistrimet</w:t>
      </w:r>
      <w:bookmarkStart w:id="0" w:name="_GoBack"/>
      <w:bookmarkEnd w:id="0"/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rezultateve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dëshirojnë.</w:t>
      </w:r>
      <w:r w:rsidRPr="007A05AE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dëshirojnë</w:t>
      </w:r>
      <w:r w:rsidRPr="007A05A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49E0F763" w14:textId="77777777" w:rsidR="00824A0B" w:rsidRPr="007A05AE" w:rsidRDefault="00DD3688">
      <w:pPr>
        <w:spacing w:before="12" w:after="0" w:line="240" w:lineRule="auto"/>
        <w:ind w:left="47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shkruajnë pikërisht vëzhgimet e tyre, të matin masën e mbetjeve ose të bëjnë fotografi.</w:t>
      </w:r>
    </w:p>
    <w:p w14:paraId="567F6C00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4.   Pasi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kenë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grumbulluar</w:t>
      </w:r>
      <w:r w:rsidRPr="007A05A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rezultatet</w:t>
      </w:r>
      <w:r w:rsidRPr="007A05A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tyre,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shkruajnë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përfundimet</w:t>
      </w:r>
      <w:r w:rsidRPr="007A05A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7A05A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krahasojnë</w:t>
      </w:r>
    </w:p>
    <w:p w14:paraId="715F3070" w14:textId="77777777" w:rsidR="00824A0B" w:rsidRPr="007A05AE" w:rsidRDefault="00DD3688">
      <w:pPr>
        <w:spacing w:before="12" w:after="0" w:line="240" w:lineRule="auto"/>
        <w:ind w:left="47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me parashikimet e tyre origjinale.</w:t>
      </w:r>
    </w:p>
    <w:p w14:paraId="6BD21CDD" w14:textId="77777777" w:rsidR="00824A0B" w:rsidRPr="007A05AE" w:rsidRDefault="00824A0B">
      <w:pPr>
        <w:spacing w:after="0"/>
        <w:rPr>
          <w:lang w:val="sq-AL"/>
        </w:rPr>
        <w:sectPr w:rsidR="00824A0B" w:rsidRPr="007A05AE">
          <w:pgSz w:w="11920" w:h="16840"/>
          <w:pgMar w:top="1680" w:right="740" w:bottom="760" w:left="740" w:header="623" w:footer="563" w:gutter="0"/>
          <w:cols w:space="720"/>
        </w:sectPr>
      </w:pPr>
    </w:p>
    <w:p w14:paraId="76AA44F1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7D23B8B9" w14:textId="77777777" w:rsidR="00824A0B" w:rsidRPr="007A05AE" w:rsidRDefault="00824A0B">
      <w:pPr>
        <w:spacing w:before="11" w:after="0" w:line="280" w:lineRule="exact"/>
        <w:rPr>
          <w:sz w:val="28"/>
          <w:szCs w:val="28"/>
          <w:lang w:val="sq-AL"/>
        </w:rPr>
      </w:pPr>
    </w:p>
    <w:p w14:paraId="5E72960E" w14:textId="77777777" w:rsidR="00824A0B" w:rsidRPr="007A05AE" w:rsidRDefault="00DD3688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Ide të tjera</w:t>
      </w:r>
    </w:p>
    <w:p w14:paraId="6CF372DF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528AC268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3050F11D" w14:textId="77777777" w:rsidR="00824A0B" w:rsidRPr="007A05AE" w:rsidRDefault="00DD3688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Pyeti</w:t>
      </w:r>
      <w:r w:rsidRPr="007A05AE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7A05AE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7A05AE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</w:t>
      </w:r>
      <w:r w:rsidRPr="007A05AE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ndryshorësh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tjerë</w:t>
      </w:r>
      <w:r w:rsidRPr="007A05AE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mendojnë</w:t>
      </w:r>
      <w:r w:rsidRPr="007A05AE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7A05AE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7A05AE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ndikojnë</w:t>
      </w:r>
      <w:r w:rsidRPr="007A05AE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shkallën</w:t>
      </w:r>
      <w:r w:rsidRPr="007A05AE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shpërbërjes</w:t>
      </w:r>
      <w:r w:rsidRPr="007A05AE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 kërkoju të planifikojnë</w:t>
      </w:r>
      <w:r w:rsidRPr="007A05AE">
        <w:rPr>
          <w:rFonts w:ascii="Times New Roman" w:eastAsia="Times New Roman" w:hAnsi="Times New Roman" w:cs="Times New Roman"/>
          <w:color w:val="231F20"/>
          <w:spacing w:val="-23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hetim për shqyrtimin e njërit prej tyre.</w:t>
      </w:r>
    </w:p>
    <w:p w14:paraId="2C3EBD81" w14:textId="77777777" w:rsidR="00824A0B" w:rsidRPr="007A05AE" w:rsidRDefault="00824A0B">
      <w:pPr>
        <w:spacing w:before="8" w:after="0" w:line="280" w:lineRule="exact"/>
        <w:rPr>
          <w:sz w:val="28"/>
          <w:szCs w:val="28"/>
          <w:lang w:val="sq-AL"/>
        </w:rPr>
      </w:pPr>
    </w:p>
    <w:p w14:paraId="7DF8BAC7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Lidh</w:t>
      </w:r>
      <w:r w:rsidRPr="007A05AE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rezultatet</w:t>
      </w:r>
      <w:r w:rsidRPr="007A05AE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A05AE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atë,</w:t>
      </w:r>
      <w:r w:rsidRPr="007A05AE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se,</w:t>
      </w:r>
      <w:r w:rsidRPr="007A05AE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përse</w:t>
      </w:r>
      <w:r w:rsidRPr="007A05AE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</w:t>
      </w:r>
      <w:r w:rsidRPr="007A05AE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mbajmë</w:t>
      </w:r>
      <w:r w:rsidRPr="007A05AE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ushqimin</w:t>
      </w:r>
      <w:r w:rsidRPr="007A05AE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A05AE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frigorife</w:t>
      </w:r>
      <w:r w:rsidRPr="007A05A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7A05AE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7A05AE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7A05AE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A05AE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hulumtojnë</w:t>
      </w:r>
    </w:p>
    <w:p w14:paraId="4A2257FB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mënyra të tjera për ruajtjen e ushqimit (p.sh. turshi, tharje,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kriposje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etj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).</w:t>
      </w:r>
    </w:p>
    <w:p w14:paraId="22962368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74D923D8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49411838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Pyetje të tjera</w:t>
      </w:r>
    </w:p>
    <w:p w14:paraId="614AF4D5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139F7D14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688E18BE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1.   Çfarë tregojnë rezultatet e tua lidhur me  ndikimin që ka temperatura mbi </w:t>
      </w:r>
      <w:proofErr w:type="spellStart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</w:t>
      </w:r>
      <w:proofErr w:type="spellEnd"/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? (Bërthamë)</w:t>
      </w:r>
    </w:p>
    <w:p w14:paraId="2E581EDF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Në temperatura të ng</w:t>
      </w:r>
      <w:r w:rsidRPr="007A05AE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ohta </w:t>
      </w:r>
      <w:proofErr w:type="spellStart"/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mik</w:t>
      </w:r>
      <w:r w:rsidRPr="007A05AE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ogjallesat</w:t>
      </w:r>
      <w:proofErr w:type="spellEnd"/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 rritet dhe shumohen shumë më shpejt.</w:t>
      </w:r>
    </w:p>
    <w:p w14:paraId="05A50F6E" w14:textId="77777777" w:rsidR="00824A0B" w:rsidRPr="007A05AE" w:rsidRDefault="00824A0B">
      <w:pPr>
        <w:spacing w:after="0" w:line="100" w:lineRule="exact"/>
        <w:rPr>
          <w:sz w:val="10"/>
          <w:szCs w:val="10"/>
          <w:lang w:val="sq-AL"/>
        </w:rPr>
      </w:pPr>
    </w:p>
    <w:p w14:paraId="284DAE34" w14:textId="77777777" w:rsidR="00824A0B" w:rsidRPr="007A05AE" w:rsidRDefault="00824A0B">
      <w:pPr>
        <w:spacing w:after="0" w:line="200" w:lineRule="exact"/>
        <w:rPr>
          <w:sz w:val="20"/>
          <w:szCs w:val="20"/>
          <w:lang w:val="sq-AL"/>
        </w:rPr>
      </w:pPr>
    </w:p>
    <w:p w14:paraId="4720C00E" w14:textId="77777777" w:rsidR="00824A0B" w:rsidRPr="007A05AE" w:rsidRDefault="00DD36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2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.  </w:t>
      </w:r>
      <w:r w:rsidRPr="007A05A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7A05AE">
        <w:rPr>
          <w:rFonts w:ascii="Times New Roman" w:eastAsia="Times New Roman" w:hAnsi="Times New Roman" w:cs="Times New Roman"/>
          <w:color w:val="231F20"/>
          <w:spacing w:val="-29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mendon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shpërbërj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ndalo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duk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mbajtu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ushqimi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frigorifer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?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Shpjeg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pë</w:t>
      </w:r>
      <w:r w:rsidRPr="007A05A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gjigje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tënde</w:t>
      </w:r>
      <w:r w:rsidRPr="007A05A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7A05A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7A05A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(Shtesë)</w:t>
      </w:r>
    </w:p>
    <w:p w14:paraId="4E74B7A5" w14:textId="77777777" w:rsidR="00824A0B" w:rsidRPr="007A05AE" w:rsidRDefault="00DD36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Po, sepse në temperatura të ulëta rritja e </w:t>
      </w:r>
      <w:proofErr w:type="spellStart"/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mik</w:t>
      </w:r>
      <w:r w:rsidRPr="007A05AE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ogjallesave</w:t>
      </w:r>
      <w:proofErr w:type="spellEnd"/>
      <w:r w:rsidRPr="007A05A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 ngadalësohet.</w:t>
      </w:r>
    </w:p>
    <w:sectPr w:rsidR="00824A0B" w:rsidRPr="007A05AE">
      <w:pgSz w:w="11920" w:h="16840"/>
      <w:pgMar w:top="1680" w:right="740" w:bottom="760" w:left="740" w:header="623" w:footer="56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945995" w14:textId="77777777" w:rsidR="000F4AB0" w:rsidRDefault="000F4AB0">
      <w:pPr>
        <w:spacing w:after="0" w:line="240" w:lineRule="auto"/>
      </w:pPr>
      <w:r>
        <w:separator/>
      </w:r>
    </w:p>
  </w:endnote>
  <w:endnote w:type="continuationSeparator" w:id="0">
    <w:p w14:paraId="3FE005F3" w14:textId="77777777" w:rsidR="000F4AB0" w:rsidRDefault="000F4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59D00E" w14:textId="77777777" w:rsidR="00824A0B" w:rsidRDefault="00824A0B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98252" w14:textId="77777777" w:rsidR="00824A0B" w:rsidRDefault="00824A0B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CC41F" w14:textId="77777777" w:rsidR="000F4AB0" w:rsidRDefault="000F4AB0">
      <w:pPr>
        <w:spacing w:after="0" w:line="240" w:lineRule="auto"/>
      </w:pPr>
      <w:r>
        <w:separator/>
      </w:r>
    </w:p>
  </w:footnote>
  <w:footnote w:type="continuationSeparator" w:id="0">
    <w:p w14:paraId="73891C52" w14:textId="77777777" w:rsidR="000F4AB0" w:rsidRDefault="000F4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E6B16" w14:textId="6B08541D" w:rsidR="00824A0B" w:rsidRDefault="000F4AB0">
    <w:pPr>
      <w:spacing w:after="0" w:line="200" w:lineRule="exact"/>
      <w:rPr>
        <w:sz w:val="20"/>
        <w:szCs w:val="20"/>
      </w:rPr>
    </w:pPr>
    <w:r>
      <w:pict w14:anchorId="69FF64AF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6.45pt;margin-top:30.1pt;width:238.15pt;height:44.4pt;z-index:-251658240;mso-position-horizontal-relative:page;mso-position-vertical-relative:page" filled="f" stroked="f">
          <v:textbox inset="0,0,0,0">
            <w:txbxContent>
              <w:p w14:paraId="40FDEA23" w14:textId="77777777" w:rsidR="00824A0B" w:rsidRDefault="00DD3688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2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MIKROG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ALLESA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2"/>
                    <w:position w:val="2"/>
                    <w:sz w:val="28"/>
                    <w:szCs w:val="28"/>
                  </w:rPr>
                  <w:t>SËMUNDJE</w:t>
                </w:r>
              </w:p>
              <w:p w14:paraId="398FC057" w14:textId="77777777" w:rsidR="008514C0" w:rsidRDefault="008514C0" w:rsidP="008514C0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Veprimtari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praktike</w:t>
                </w:r>
                <w:proofErr w:type="spellEnd"/>
              </w:p>
              <w:p w14:paraId="3428725D" w14:textId="77777777" w:rsidR="00824A0B" w:rsidRDefault="00DD3688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mësuesit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60A30B8F">
        <v:group id="_x0000_s2053" style="position:absolute;margin-left:42.5pt;margin-top:84.8pt;width:510.2pt;height:.1pt;z-index:-251659264;mso-position-horizontal-relative:page;mso-position-vertical-relative:page" coordorigin="850,1697" coordsize="10205,2">
          <v:shape id="_x0000_s2054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05C67175">
        <v:shape id="_x0000_s2051" type="#_x0000_t202" style="position:absolute;margin-left:41.5pt;margin-top:44.5pt;width:88.3pt;height:16.3pt;z-index:-251657216;mso-position-horizontal-relative:page;mso-position-vertical-relative:page" filled="f" stroked="f">
          <v:textbox inset="0,0,0,0">
            <w:txbxContent>
              <w:p w14:paraId="48FAF151" w14:textId="77777777" w:rsidR="00824A0B" w:rsidRDefault="00DD3688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BB9E6" w14:textId="77777777" w:rsidR="00824A0B" w:rsidRDefault="000F4AB0">
    <w:pPr>
      <w:spacing w:after="0" w:line="200" w:lineRule="exact"/>
      <w:rPr>
        <w:sz w:val="20"/>
        <w:szCs w:val="20"/>
      </w:rPr>
    </w:pPr>
    <w:r>
      <w:pict w14:anchorId="28FB4DDA">
        <v:group id="_x0000_s2057" style="position:absolute;margin-left:42.5pt;margin-top:84.8pt;width:510.2pt;height:.1pt;z-index:-251662336;mso-position-horizontal-relative:page;mso-position-vertical-relative:page" coordorigin="850,1697" coordsize="10205,2">
          <v:shape id="_x0000_s2058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4BE66E73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15.6pt;margin-top:30.1pt;width:238.15pt;height:44.4pt;z-index:-251661312;mso-position-horizontal-relative:page;mso-position-vertical-relative:page" filled="f" stroked="f">
          <v:textbox inset="0,0,0,0">
            <w:txbxContent>
              <w:p w14:paraId="355B1DAF" w14:textId="77777777" w:rsidR="00824A0B" w:rsidRDefault="00DD3688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2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MIKROG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ALLESA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2"/>
                    <w:position w:val="2"/>
                    <w:sz w:val="28"/>
                    <w:szCs w:val="28"/>
                  </w:rPr>
                  <w:t>SËMUNDJE</w:t>
                </w:r>
              </w:p>
              <w:p w14:paraId="038E8F9B" w14:textId="0E57DA25" w:rsidR="00824A0B" w:rsidRDefault="00763D06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Veprimtari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</w:t>
                </w:r>
                <w:r w:rsidR="00DD3688"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raktik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e</w:t>
                </w:r>
                <w:proofErr w:type="spellEnd"/>
              </w:p>
              <w:p w14:paraId="0F27D64C" w14:textId="77777777" w:rsidR="00824A0B" w:rsidRDefault="00DD3688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mësuesit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62280BD7">
        <v:shape id="_x0000_s2055" type="#_x0000_t202" style="position:absolute;margin-left:41.5pt;margin-top:44.5pt;width:88.3pt;height:16.3pt;z-index:-251660288;mso-position-horizontal-relative:page;mso-position-vertical-relative:page" filled="f" stroked="f">
          <v:textbox inset="0,0,0,0">
            <w:txbxContent>
              <w:p w14:paraId="018D8700" w14:textId="77777777" w:rsidR="00824A0B" w:rsidRDefault="00DD3688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24A0B"/>
    <w:rsid w:val="000F4AB0"/>
    <w:rsid w:val="00485FA8"/>
    <w:rsid w:val="00546D07"/>
    <w:rsid w:val="00763D06"/>
    <w:rsid w:val="007A05AE"/>
    <w:rsid w:val="00824A0B"/>
    <w:rsid w:val="008514C0"/>
    <w:rsid w:val="00A97A4F"/>
    <w:rsid w:val="00B86EDB"/>
    <w:rsid w:val="00DD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9"/>
    <o:shapelayout v:ext="edit">
      <o:idmap v:ext="edit" data="1"/>
    </o:shapelayout>
  </w:shapeDefaults>
  <w:decimalSymbol w:val=","/>
  <w:listSeparator w:val=";"/>
  <w14:docId w14:val="24875FAE"/>
  <w15:docId w15:val="{27BD20D9-6B4C-4AC1-803B-62041874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68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688"/>
  </w:style>
  <w:style w:type="paragraph" w:styleId="Footer">
    <w:name w:val="footer"/>
    <w:basedOn w:val="Normal"/>
    <w:link w:val="FooterChar"/>
    <w:uiPriority w:val="99"/>
    <w:unhideWhenUsed/>
    <w:rsid w:val="00DD368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2484</Words>
  <Characters>14161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7</cp:revision>
  <dcterms:created xsi:type="dcterms:W3CDTF">2020-07-09T15:23:00Z</dcterms:created>
  <dcterms:modified xsi:type="dcterms:W3CDTF">2024-09-05T09:42:00Z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